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F49FF" w14:textId="77777777" w:rsidR="000B3E09" w:rsidRDefault="000B3E09" w:rsidP="000B3E09">
      <w:pPr>
        <w:spacing w:after="0"/>
        <w:jc w:val="right"/>
        <w:rPr>
          <w:rFonts w:ascii="Times New Roman" w:hAnsi="Times New Roman"/>
        </w:rPr>
      </w:pPr>
      <w:bookmarkStart w:id="0" w:name="_heading=h.mjhy4fi4ywk5"/>
      <w:bookmarkStart w:id="1" w:name="_heading=h.5m52mfy9dytb"/>
      <w:bookmarkStart w:id="2" w:name="_Hlk155125480"/>
      <w:bookmarkEnd w:id="0"/>
      <w:bookmarkEnd w:id="1"/>
      <w:r>
        <w:rPr>
          <w:rFonts w:ascii="Times New Roman" w:hAnsi="Times New Roman"/>
        </w:rPr>
        <w:t>Приложение 4</w:t>
      </w:r>
    </w:p>
    <w:p w14:paraId="6FE6A908" w14:textId="77777777" w:rsidR="000B3E09" w:rsidRDefault="000B3E09" w:rsidP="000B3E09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рабочей программе дисциплины</w:t>
      </w:r>
    </w:p>
    <w:p w14:paraId="72D41BD9" w14:textId="7EF4C402" w:rsidR="000B3E09" w:rsidRDefault="000B3E09" w:rsidP="000B3E09">
      <w:pPr>
        <w:spacing w:after="0"/>
        <w:jc w:val="right"/>
        <w:rPr>
          <w:rFonts w:ascii="Times New Roman" w:hAnsi="Times New Roman" w:cs="Times New Roman"/>
          <w:b/>
        </w:rPr>
      </w:pPr>
      <w:r w:rsidRPr="000B3E09">
        <w:rPr>
          <w:rFonts w:ascii="Times New Roman" w:hAnsi="Times New Roman"/>
          <w:bCs/>
        </w:rPr>
        <w:t>УПРАВЛЕНИЕ ПРОЕКТАМИ</w:t>
      </w:r>
    </w:p>
    <w:p w14:paraId="017CE7DA" w14:textId="0A96C146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0D596B9C" w:rsidR="002D114C" w:rsidRDefault="002D114C" w:rsidP="000B3E09">
      <w:pPr>
        <w:spacing w:after="0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07772D23" w:rsidR="002D114C" w:rsidRDefault="000B767E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УПРАВЛЕНИЕ ПРОЕКТАМИ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38C6A52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49.03.01 Физическая культура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3A3EB88B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Менеджмент в физической культуре и спорте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42D2F9C6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proofErr w:type="spellStart"/>
      <w:r w:rsidR="00404D6E">
        <w:rPr>
          <w:rFonts w:ascii="Times New Roman" w:eastAsia="Times New Roman" w:hAnsi="Times New Roman" w:cs="Times New Roman"/>
          <w:lang w:eastAsia="ru-RU"/>
        </w:rPr>
        <w:t>Бакалавриат</w:t>
      </w:r>
      <w:proofErr w:type="spellEnd"/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483FDB79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2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8437B75" w14:textId="6E480BB9" w:rsidR="00D87811" w:rsidRPr="000B767E" w:rsidRDefault="000B767E" w:rsidP="00D8781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0B767E">
        <w:rPr>
          <w:rFonts w:ascii="Times New Roman" w:eastAsia="Times New Roman" w:hAnsi="Times New Roman" w:cs="Times New Roman"/>
          <w:lang w:eastAsia="ru-RU"/>
        </w:rPr>
        <w:t>УК-2</w:t>
      </w:r>
      <w:r w:rsidRPr="000B767E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="002818E9" w:rsidRPr="002818E9">
        <w:rPr>
          <w:rFonts w:ascii="Times New Roman" w:hAnsi="Times New Roman" w:cs="Times New Roman"/>
          <w:color w:val="000000"/>
        </w:rPr>
        <w:t xml:space="preserve">Способен определять круг задач в рамках </w:t>
      </w:r>
      <w:r w:rsidR="002818E9">
        <w:rPr>
          <w:rFonts w:ascii="Times New Roman" w:hAnsi="Times New Roman" w:cs="Times New Roman"/>
          <w:color w:val="000000"/>
        </w:rPr>
        <w:t>поставленной цели и выбирать оп</w:t>
      </w:r>
      <w:bookmarkStart w:id="3" w:name="_GoBack"/>
      <w:bookmarkEnd w:id="3"/>
      <w:r w:rsidR="002818E9" w:rsidRPr="002818E9">
        <w:rPr>
          <w:rFonts w:ascii="Times New Roman" w:hAnsi="Times New Roman" w:cs="Times New Roman"/>
          <w:color w:val="000000"/>
        </w:rPr>
        <w:t>тимальные способы их решения, исходя из</w:t>
      </w:r>
      <w:r w:rsidR="002818E9">
        <w:rPr>
          <w:rFonts w:ascii="Times New Roman" w:hAnsi="Times New Roman" w:cs="Times New Roman"/>
          <w:color w:val="000000"/>
        </w:rPr>
        <w:t xml:space="preserve"> действующих правовых норм, име</w:t>
      </w:r>
      <w:r w:rsidR="002818E9" w:rsidRPr="002818E9">
        <w:rPr>
          <w:rFonts w:ascii="Times New Roman" w:hAnsi="Times New Roman" w:cs="Times New Roman"/>
          <w:color w:val="000000"/>
        </w:rPr>
        <w:t>ющихся ресурсов и ограничений</w:t>
      </w:r>
    </w:p>
    <w:p w14:paraId="02E294BF" w14:textId="77777777" w:rsidR="00C54E0B" w:rsidRPr="00472B1C" w:rsidRDefault="00C54E0B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975320" w:rsidRPr="00472B1C" w14:paraId="6BB12AC2" w14:textId="77777777" w:rsidTr="00975320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975320" w:rsidRPr="00472B1C" w:rsidRDefault="00975320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975320" w:rsidRPr="00472B1C" w:rsidRDefault="00975320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975320" w:rsidRPr="00472B1C" w:rsidRDefault="00975320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975320" w:rsidRPr="00472B1C" w:rsidRDefault="00975320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975320" w:rsidRPr="00472B1C" w:rsidRDefault="00975320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975320" w:rsidRPr="00472B1C" w14:paraId="75D0BD7B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975320" w:rsidRPr="00472B1C" w:rsidRDefault="00975320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A5F921A" w14:textId="77777777" w:rsidR="00975320" w:rsidRPr="00472B1C" w:rsidRDefault="00975320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F74B008" w14:textId="77777777" w:rsidR="00975320" w:rsidRDefault="00975320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1A9212C7" w14:textId="6A14927A" w:rsidR="00975320" w:rsidRPr="007254C0" w:rsidRDefault="00975320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7254C0">
              <w:rPr>
                <w:rFonts w:ascii="Times New Roman" w:hAnsi="Times New Roman" w:cs="Times New Roman"/>
                <w:shd w:val="clear" w:color="auto" w:fill="FFFFFF"/>
              </w:rPr>
              <w:t>Сопоставьте роли, которые должны быть определены в организационной структуре каждого проекта (независимо от его специфики) с их определениями.</w:t>
            </w:r>
          </w:p>
          <w:p w14:paraId="70E71709" w14:textId="77777777" w:rsidR="00975320" w:rsidRPr="00472B1C" w:rsidRDefault="00975320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C6B9DB1" w14:textId="77777777" w:rsidR="00975320" w:rsidRPr="00472B1C" w:rsidRDefault="00975320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975320" w:rsidRPr="00472B1C" w14:paraId="379D02EE" w14:textId="77777777" w:rsidTr="000B767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8D7F04" w14:textId="77777777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A4EB611" w14:textId="400A6448" w:rsidR="00975320" w:rsidRPr="00472B1C" w:rsidRDefault="00975320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Лицо, ответственное за обеспечение проекта ресурсами и осуществляющее административную, финансовую и иную поддержку проекта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8AB562A" w14:textId="77777777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0152E46" w14:textId="191794E4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Заказчик проекта</w:t>
                  </w:r>
                </w:p>
              </w:tc>
            </w:tr>
            <w:tr w:rsidR="00975320" w:rsidRPr="00472B1C" w14:paraId="3245D8CC" w14:textId="77777777" w:rsidTr="000B767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863396" w14:textId="77777777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75D423" w14:textId="2B47FC85" w:rsidR="00975320" w:rsidRPr="00472B1C" w:rsidRDefault="00975320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Физическое или юридическое лицо, которое является владельцем результата проекта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35829F8" w14:textId="77777777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84ECE1B" w14:textId="098BAFE3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Руководитель проекта</w:t>
                  </w:r>
                </w:p>
              </w:tc>
            </w:tr>
            <w:tr w:rsidR="00975320" w:rsidRPr="00472B1C" w14:paraId="51F0404A" w14:textId="77777777" w:rsidTr="000B767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9ACEAB" w14:textId="77777777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9F757AE" w14:textId="78BAF6FF" w:rsidR="00975320" w:rsidRPr="00472B1C" w:rsidRDefault="00975320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Лицо, осуществляющее управление проектом и ответственное за результаты проекта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0EB74B8" w14:textId="77777777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3E98DC3" w14:textId="4AD15844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Куратор проекта</w:t>
                  </w:r>
                </w:p>
              </w:tc>
            </w:tr>
            <w:tr w:rsidR="00975320" w:rsidRPr="00472B1C" w14:paraId="51F21350" w14:textId="77777777" w:rsidTr="000B767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DF378B" w14:textId="77777777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6628F1B" w14:textId="4A2ADDB5" w:rsidR="00975320" w:rsidRPr="00472B1C" w:rsidRDefault="00975320" w:rsidP="007254C0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Лицо, которое ведет проект от начала до конца и отвечает за планирование, организацию работы команды, контроль выполнения задач и достижение поставленных целей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E19072E" w14:textId="77777777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13539AA" w14:textId="25213544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Команда проекта</w:t>
                  </w:r>
                </w:p>
              </w:tc>
            </w:tr>
            <w:tr w:rsidR="00975320" w:rsidRPr="00472B1C" w14:paraId="1ADBA646" w14:textId="77777777" w:rsidTr="000B767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EDBB4C2" w14:textId="77777777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DB2685E" w14:textId="52CDACB2" w:rsidR="00975320" w:rsidRPr="00472B1C" w:rsidRDefault="00975320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Совокупность лиц, групп и организаций, объединенных во временную организационную структуру для выполнения работ проекта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05ABB96" w14:textId="77777777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3DB3060" w14:textId="77777777" w:rsidR="00975320" w:rsidRPr="00472B1C" w:rsidRDefault="00975320" w:rsidP="00404D6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6586550" w14:textId="3AEE21B4" w:rsidR="00975320" w:rsidRDefault="00975320" w:rsidP="000B3E09">
            <w:pPr>
              <w:rPr>
                <w:rFonts w:ascii="Times New Roman" w:hAnsi="Times New Roman" w:cs="Times New Roman"/>
              </w:rPr>
            </w:pPr>
          </w:p>
          <w:p w14:paraId="64889360" w14:textId="6C49CEC4" w:rsidR="00975320" w:rsidRPr="00472B1C" w:rsidRDefault="00975320" w:rsidP="006700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975320" w:rsidRPr="00472B1C" w:rsidRDefault="00975320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975320" w:rsidRPr="00472B1C" w:rsidRDefault="00975320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46C6D139" w:rsidR="00975320" w:rsidRPr="002B6474" w:rsidRDefault="00975320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47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75320" w:rsidRPr="00472B1C" w14:paraId="2FDDDFF6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975320" w:rsidRPr="00472B1C" w:rsidRDefault="00975320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7897E4F" w14:textId="77777777" w:rsidR="00975320" w:rsidRPr="00472B1C" w:rsidRDefault="00975320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0BF54AC" w14:textId="77777777" w:rsidR="00975320" w:rsidRDefault="00975320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07201844" w14:textId="16ED5D46" w:rsidR="00975320" w:rsidRPr="006A20F0" w:rsidRDefault="00975320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6A20F0">
              <w:rPr>
                <w:rFonts w:ascii="Times New Roman" w:hAnsi="Times New Roman" w:cs="Times New Roman"/>
                <w:shd w:val="clear" w:color="auto" w:fill="FFFFFF"/>
              </w:rPr>
              <w:t>Сопоставьте основные вопросы проекта типовых организационно-распорядительных и прочих документов</w:t>
            </w:r>
          </w:p>
          <w:p w14:paraId="754F8AA5" w14:textId="77777777" w:rsidR="00975320" w:rsidRPr="00472B1C" w:rsidRDefault="00975320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786C0A6" w14:textId="349894AB" w:rsidR="00975320" w:rsidRPr="00472B1C" w:rsidRDefault="00975320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 каждой позиции в левом столбце</w:t>
            </w:r>
            <w:r w:rsidRPr="00472B1C">
              <w:rPr>
                <w:rFonts w:ascii="Times New Roman" w:hAnsi="Times New Roman" w:cs="Times New Roman"/>
              </w:rPr>
              <w:t xml:space="preserve">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56"/>
              <w:gridCol w:w="4049"/>
              <w:gridCol w:w="393"/>
              <w:gridCol w:w="1533"/>
            </w:tblGrid>
            <w:tr w:rsidR="00975320" w:rsidRPr="00472B1C" w14:paraId="1A6D0499" w14:textId="77777777" w:rsidTr="00477D6C">
              <w:tc>
                <w:tcPr>
                  <w:tcW w:w="356" w:type="dxa"/>
                  <w:tcMar>
                    <w:left w:w="28" w:type="dxa"/>
                    <w:right w:w="28" w:type="dxa"/>
                  </w:tcMar>
                </w:tcPr>
                <w:p w14:paraId="57995893" w14:textId="77777777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0E7E90D" w14:textId="2B4FB10B" w:rsidR="00975320" w:rsidRPr="00472B1C" w:rsidRDefault="00975320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Приказ (решение) об открытии проекта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BE475E8" w14:textId="77777777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33" w:type="dxa"/>
                  <w:tcMar>
                    <w:left w:w="28" w:type="dxa"/>
                    <w:right w:w="28" w:type="dxa"/>
                  </w:tcMar>
                </w:tcPr>
                <w:p w14:paraId="168C2B7C" w14:textId="36652FB0" w:rsidR="00975320" w:rsidRPr="00472B1C" w:rsidRDefault="00975320" w:rsidP="006A20F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Инициация</w:t>
                  </w:r>
                </w:p>
              </w:tc>
            </w:tr>
            <w:tr w:rsidR="00975320" w:rsidRPr="00472B1C" w14:paraId="6C461BC2" w14:textId="77777777" w:rsidTr="00477D6C">
              <w:tc>
                <w:tcPr>
                  <w:tcW w:w="356" w:type="dxa"/>
                  <w:tcMar>
                    <w:left w:w="28" w:type="dxa"/>
                    <w:right w:w="28" w:type="dxa"/>
                  </w:tcMar>
                </w:tcPr>
                <w:p w14:paraId="63561F2C" w14:textId="77777777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9F6C0A9" w14:textId="18E7C91B" w:rsidR="00975320" w:rsidRPr="00472B1C" w:rsidRDefault="00975320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Устав проекта (Соглашение о проекте)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A49FFE5" w14:textId="77777777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33" w:type="dxa"/>
                  <w:tcMar>
                    <w:left w:w="28" w:type="dxa"/>
                    <w:right w:w="28" w:type="dxa"/>
                  </w:tcMar>
                </w:tcPr>
                <w:p w14:paraId="53EAA844" w14:textId="0B9CDB4F" w:rsidR="00975320" w:rsidRPr="00472B1C" w:rsidRDefault="00975320" w:rsidP="006A20F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Планирование</w:t>
                  </w:r>
                </w:p>
              </w:tc>
            </w:tr>
            <w:tr w:rsidR="00975320" w:rsidRPr="00472B1C" w14:paraId="41C1A962" w14:textId="77777777" w:rsidTr="00477D6C">
              <w:tc>
                <w:tcPr>
                  <w:tcW w:w="356" w:type="dxa"/>
                  <w:tcMar>
                    <w:left w:w="28" w:type="dxa"/>
                    <w:right w:w="28" w:type="dxa"/>
                  </w:tcMar>
                </w:tcPr>
                <w:p w14:paraId="58A3C042" w14:textId="77777777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D139BA4" w14:textId="0992FDE9" w:rsidR="00975320" w:rsidRPr="00472B1C" w:rsidRDefault="00975320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План коммуникации проекта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4469921" w14:textId="77777777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33" w:type="dxa"/>
                  <w:tcMar>
                    <w:left w:w="28" w:type="dxa"/>
                    <w:right w:w="28" w:type="dxa"/>
                  </w:tcMar>
                </w:tcPr>
                <w:p w14:paraId="736D4374" w14:textId="01618D73" w:rsidR="00975320" w:rsidRPr="00472B1C" w:rsidRDefault="00975320" w:rsidP="006A20F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Организация исполнения</w:t>
                  </w:r>
                </w:p>
              </w:tc>
            </w:tr>
            <w:tr w:rsidR="00975320" w:rsidRPr="00472B1C" w14:paraId="23CD2F24" w14:textId="77777777" w:rsidTr="00477D6C">
              <w:tc>
                <w:tcPr>
                  <w:tcW w:w="356" w:type="dxa"/>
                  <w:tcMar>
                    <w:left w:w="28" w:type="dxa"/>
                    <w:right w:w="28" w:type="dxa"/>
                  </w:tcMar>
                </w:tcPr>
                <w:p w14:paraId="3D8BF256" w14:textId="77777777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CDCB000" w14:textId="23D0A56F" w:rsidR="00975320" w:rsidRPr="00472B1C" w:rsidRDefault="00975320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Календарный план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958B2E8" w14:textId="77777777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533" w:type="dxa"/>
                  <w:tcMar>
                    <w:left w:w="28" w:type="dxa"/>
                    <w:right w:w="28" w:type="dxa"/>
                  </w:tcMar>
                </w:tcPr>
                <w:p w14:paraId="5AD4765A" w14:textId="117CA59C" w:rsidR="00975320" w:rsidRPr="00472B1C" w:rsidRDefault="00975320" w:rsidP="006A20F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Контроль исполнения</w:t>
                  </w:r>
                </w:p>
              </w:tc>
            </w:tr>
            <w:tr w:rsidR="00975320" w:rsidRPr="00472B1C" w14:paraId="56456292" w14:textId="77777777" w:rsidTr="00477D6C">
              <w:tc>
                <w:tcPr>
                  <w:tcW w:w="356" w:type="dxa"/>
                  <w:tcMar>
                    <w:left w:w="28" w:type="dxa"/>
                    <w:right w:w="28" w:type="dxa"/>
                  </w:tcMar>
                </w:tcPr>
                <w:p w14:paraId="119646C2" w14:textId="77777777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D252950" w14:textId="24C0A502" w:rsidR="00975320" w:rsidRPr="00472B1C" w:rsidRDefault="00975320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Контракт (договор) закупки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5AEBBAE" w14:textId="3041388B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533" w:type="dxa"/>
                  <w:tcMar>
                    <w:left w:w="28" w:type="dxa"/>
                    <w:right w:w="28" w:type="dxa"/>
                  </w:tcMar>
                </w:tcPr>
                <w:p w14:paraId="3B62BEFA" w14:textId="23733953" w:rsidR="00975320" w:rsidRPr="00472B1C" w:rsidRDefault="00975320" w:rsidP="006A20F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Завершение</w:t>
                  </w:r>
                </w:p>
              </w:tc>
            </w:tr>
            <w:tr w:rsidR="00975320" w:rsidRPr="00472B1C" w14:paraId="5226EDCD" w14:textId="77777777" w:rsidTr="00477D6C">
              <w:tc>
                <w:tcPr>
                  <w:tcW w:w="356" w:type="dxa"/>
                  <w:tcMar>
                    <w:left w:w="28" w:type="dxa"/>
                    <w:right w:w="28" w:type="dxa"/>
                  </w:tcMar>
                </w:tcPr>
                <w:p w14:paraId="4EFCE8D1" w14:textId="6E7FF5BC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77C6D9F" w14:textId="24D790E4" w:rsidR="00975320" w:rsidRDefault="00975320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Протокол рабочего совещания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B86427A" w14:textId="77777777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33" w:type="dxa"/>
                  <w:tcMar>
                    <w:left w:w="28" w:type="dxa"/>
                    <w:right w:w="28" w:type="dxa"/>
                  </w:tcMar>
                </w:tcPr>
                <w:p w14:paraId="48B13ABB" w14:textId="77777777" w:rsidR="00975320" w:rsidRPr="00472B1C" w:rsidRDefault="00975320" w:rsidP="00404D6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75320" w:rsidRPr="00472B1C" w14:paraId="6E92D995" w14:textId="77777777" w:rsidTr="00477D6C">
              <w:tc>
                <w:tcPr>
                  <w:tcW w:w="356" w:type="dxa"/>
                  <w:tcMar>
                    <w:left w:w="28" w:type="dxa"/>
                    <w:right w:w="28" w:type="dxa"/>
                  </w:tcMar>
                </w:tcPr>
                <w:p w14:paraId="3EE36E81" w14:textId="5DAA81A1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</w:t>
                  </w:r>
                  <w:r w:rsidRPr="00472B1C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613212E" w14:textId="5E71F8BB" w:rsidR="00975320" w:rsidRPr="00472B1C" w:rsidRDefault="00975320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Акт сдачи-приемки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6ECC525" w14:textId="77777777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33" w:type="dxa"/>
                  <w:tcMar>
                    <w:left w:w="28" w:type="dxa"/>
                    <w:right w:w="28" w:type="dxa"/>
                  </w:tcMar>
                </w:tcPr>
                <w:p w14:paraId="1453D158" w14:textId="77777777" w:rsidR="00975320" w:rsidRPr="00472B1C" w:rsidRDefault="00975320" w:rsidP="00404D6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75320" w:rsidRPr="00472B1C" w14:paraId="2D11ECAE" w14:textId="77777777" w:rsidTr="00477D6C">
              <w:tc>
                <w:tcPr>
                  <w:tcW w:w="356" w:type="dxa"/>
                  <w:tcMar>
                    <w:left w:w="28" w:type="dxa"/>
                    <w:right w:w="28" w:type="dxa"/>
                  </w:tcMar>
                </w:tcPr>
                <w:p w14:paraId="283CB550" w14:textId="6FB26048" w:rsidR="00975320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C0486BE" w14:textId="12801C74" w:rsidR="00975320" w:rsidRDefault="00975320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Приказ о закрытии проекта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4B20835" w14:textId="77777777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33" w:type="dxa"/>
                  <w:tcMar>
                    <w:left w:w="28" w:type="dxa"/>
                    <w:right w:w="28" w:type="dxa"/>
                  </w:tcMar>
                </w:tcPr>
                <w:p w14:paraId="0CF1A349" w14:textId="77777777" w:rsidR="00975320" w:rsidRPr="00472B1C" w:rsidRDefault="00975320" w:rsidP="00404D6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75320" w:rsidRPr="00472B1C" w14:paraId="795AC56C" w14:textId="77777777" w:rsidTr="00477D6C">
              <w:tc>
                <w:tcPr>
                  <w:tcW w:w="356" w:type="dxa"/>
                  <w:tcMar>
                    <w:left w:w="28" w:type="dxa"/>
                    <w:right w:w="28" w:type="dxa"/>
                  </w:tcMar>
                </w:tcPr>
                <w:p w14:paraId="09E9EF36" w14:textId="08CBB7DB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9. 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E8AAB34" w14:textId="26B7A884" w:rsidR="00975320" w:rsidRDefault="00975320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Внесение изменений в график с учетом новых обстоятельств и требований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8D6D9C2" w14:textId="77777777" w:rsidR="00975320" w:rsidRPr="00472B1C" w:rsidRDefault="00975320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33" w:type="dxa"/>
                  <w:tcMar>
                    <w:left w:w="28" w:type="dxa"/>
                    <w:right w:w="28" w:type="dxa"/>
                  </w:tcMar>
                </w:tcPr>
                <w:p w14:paraId="456CC8A9" w14:textId="77777777" w:rsidR="00975320" w:rsidRPr="00472B1C" w:rsidRDefault="00975320" w:rsidP="00404D6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B5EBC80" w14:textId="2407B04D" w:rsidR="00975320" w:rsidRPr="00472B1C" w:rsidRDefault="00975320" w:rsidP="000B3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975320" w:rsidRPr="00472B1C" w:rsidRDefault="00975320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975320" w:rsidRPr="00472B1C" w:rsidRDefault="00975320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4C0F4A28" w:rsidR="00975320" w:rsidRPr="002A3C1C" w:rsidRDefault="00975320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3C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75320" w:rsidRPr="00472B1C" w14:paraId="1E41EBD5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975320" w:rsidRPr="00472B1C" w:rsidRDefault="0097532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975320" w:rsidRPr="00472B1C" w:rsidRDefault="00975320" w:rsidP="0060227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AD1F0A1" w14:textId="37D75D9D" w:rsidR="00975320" w:rsidRDefault="00975320" w:rsidP="00602278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5C2F1258" w14:textId="710A3E54" w:rsidR="00975320" w:rsidRPr="00555A7B" w:rsidRDefault="00975320" w:rsidP="0060227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Выберите правильную последовательность действий по планированию стоимости проекта</w:t>
            </w:r>
          </w:p>
          <w:p w14:paraId="61E06467" w14:textId="77777777" w:rsidR="00975320" w:rsidRPr="00472B1C" w:rsidRDefault="00975320" w:rsidP="0060227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D65C6D" w14:textId="00859BE0" w:rsidR="00975320" w:rsidRPr="00472B1C" w:rsidRDefault="00975320" w:rsidP="0060227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975320" w:rsidRPr="00472B1C" w:rsidRDefault="00975320" w:rsidP="0060227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3860312" w14:textId="1E8C7979" w:rsidR="00975320" w:rsidRPr="002A3C1C" w:rsidRDefault="00975320" w:rsidP="0060227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Определение стоимости всего проекта</w:t>
            </w:r>
          </w:p>
          <w:p w14:paraId="16EF47D1" w14:textId="596ADFEE" w:rsidR="00975320" w:rsidRPr="002A3C1C" w:rsidRDefault="00975320" w:rsidP="0060227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lastRenderedPageBreak/>
              <w:t xml:space="preserve">2. </w:t>
            </w:r>
            <w:r>
              <w:rPr>
                <w:rFonts w:ascii="Times New Roman" w:hAnsi="Times New Roman" w:cs="Times New Roman"/>
              </w:rPr>
              <w:t>Формирование, согласование и утверждение бюджета проекта</w:t>
            </w:r>
          </w:p>
          <w:p w14:paraId="540C3452" w14:textId="2625D7E9" w:rsidR="00975320" w:rsidRPr="002A3C1C" w:rsidRDefault="00975320" w:rsidP="0060227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Определение стоимости использования ресурсов (материальных и трудовых)</w:t>
            </w:r>
          </w:p>
          <w:p w14:paraId="52613759" w14:textId="3DA8C0D7" w:rsidR="00975320" w:rsidRPr="002A3C1C" w:rsidRDefault="00975320" w:rsidP="0060227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Составление, согласование и утверждение сметы проекта</w:t>
            </w:r>
          </w:p>
          <w:p w14:paraId="76D96EA9" w14:textId="0B210E61" w:rsidR="00975320" w:rsidRPr="00472B1C" w:rsidRDefault="00975320" w:rsidP="0060227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Определение стоимости каждой проектной работы, исходя из объема затрачиваемых на выполнение ресурсов и их стоимости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975320" w:rsidRPr="00472B1C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975320" w:rsidRPr="00472B1C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2535215B" w:rsidR="00975320" w:rsidRPr="002A3C1C" w:rsidRDefault="00975320" w:rsidP="002A3C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3C1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75320" w:rsidRPr="00472B1C" w14:paraId="1B59B323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975320" w:rsidRPr="00472B1C" w:rsidRDefault="0097532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7777777" w:rsidR="00975320" w:rsidRPr="00472B1C" w:rsidRDefault="00975320" w:rsidP="0060227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E6FB1EE" w14:textId="2DDBCC7A" w:rsidR="00975320" w:rsidRPr="00271473" w:rsidRDefault="00975320" w:rsidP="0060227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Выберите правильную последовательность действий по планированию материальных ресурсов проекта</w:t>
            </w:r>
          </w:p>
          <w:p w14:paraId="5E09C0AA" w14:textId="77777777" w:rsidR="00975320" w:rsidRPr="00472B1C" w:rsidRDefault="00975320" w:rsidP="0060227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31255B" w14:textId="77777777" w:rsidR="00975320" w:rsidRPr="00472B1C" w:rsidRDefault="00975320" w:rsidP="0060227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975320" w:rsidRPr="00472B1C" w:rsidRDefault="00975320" w:rsidP="0060227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A2BED18" w14:textId="29C38A80" w:rsidR="00975320" w:rsidRPr="00271473" w:rsidRDefault="00975320" w:rsidP="0060227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Составление единого перечня материальных ресурсов для реализации проекта и анализ альтернативных вариантов</w:t>
            </w:r>
          </w:p>
          <w:p w14:paraId="223365CC" w14:textId="3421E673" w:rsidR="00975320" w:rsidRPr="00271473" w:rsidRDefault="00975320" w:rsidP="0060227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Анализ и разрешение возникших противоречий в потребности и наличии материальных ресурсов</w:t>
            </w:r>
          </w:p>
          <w:p w14:paraId="28D4FFCE" w14:textId="6B4D4698" w:rsidR="00975320" w:rsidRPr="00271473" w:rsidRDefault="00975320" w:rsidP="0060227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Определение материальных ресурсов, необходимых для выполнения каждой работы</w:t>
            </w:r>
          </w:p>
          <w:p w14:paraId="0E663A43" w14:textId="302E1502" w:rsidR="00975320" w:rsidRPr="00465A78" w:rsidRDefault="00975320" w:rsidP="0060227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Определение наличия необходимого объема материальных ресурсов</w:t>
            </w:r>
          </w:p>
          <w:p w14:paraId="5ED1E2CD" w14:textId="77777777" w:rsidR="00975320" w:rsidRPr="00472B1C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975320" w:rsidRPr="00472B1C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975320" w:rsidRPr="00472B1C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02B0CD9D" w:rsidR="00975320" w:rsidRPr="00602278" w:rsidRDefault="00975320" w:rsidP="006022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2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75320" w:rsidRPr="00472B1C" w14:paraId="049EBB72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975320" w:rsidRPr="00472B1C" w:rsidRDefault="0097532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77777777" w:rsidR="00975320" w:rsidRPr="00472B1C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26F738D" w14:textId="2143CBF0" w:rsidR="00975320" w:rsidRPr="00602278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Выберите правильную последовательность действий по анализу и регулированию коммуникаций при выполнении проекта</w:t>
            </w:r>
          </w:p>
          <w:p w14:paraId="08B0A25F" w14:textId="77777777" w:rsidR="00975320" w:rsidRPr="00472B1C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51C830" w14:textId="77777777" w:rsidR="00975320" w:rsidRPr="00472B1C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975320" w:rsidRPr="00472B1C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5CC71C80" w14:textId="3D7DEA23" w:rsidR="00975320" w:rsidRPr="00602278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Информирование участников о внесенных изменениях</w:t>
            </w:r>
          </w:p>
          <w:p w14:paraId="5D9D4BCA" w14:textId="32C4637C" w:rsidR="00975320" w:rsidRPr="00602278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Анализ запросов на внесение изменений</w:t>
            </w:r>
          </w:p>
          <w:p w14:paraId="767176CC" w14:textId="3F7F3A91" w:rsidR="00975320" w:rsidRPr="00472B1C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Анализ сбоев и нарушений при обеспечении участников проекта необходимой информацией</w:t>
            </w: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  <w:p w14:paraId="79E757F5" w14:textId="7D64855B" w:rsidR="00975320" w:rsidRPr="00602278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lastRenderedPageBreak/>
              <w:t xml:space="preserve">4. </w:t>
            </w:r>
            <w:r>
              <w:rPr>
                <w:rFonts w:ascii="Times New Roman" w:hAnsi="Times New Roman" w:cs="Times New Roman"/>
              </w:rPr>
              <w:t xml:space="preserve">Анализ функционирования системы коммуникаций после внесения необходимых изменений </w:t>
            </w:r>
          </w:p>
          <w:p w14:paraId="7C36F123" w14:textId="0F9DC60B" w:rsidR="00975320" w:rsidRPr="00472B1C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975320" w:rsidRPr="00472B1C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975320" w:rsidRPr="00472B1C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3DAA5851" w:rsidR="00975320" w:rsidRPr="00B25DAE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D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75320" w:rsidRPr="00472B1C" w14:paraId="43D9BC9A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975320" w:rsidRPr="00472B1C" w:rsidRDefault="0097532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975320" w:rsidRPr="00472B1C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C34BD69" w14:textId="7D329262" w:rsidR="00975320" w:rsidRPr="00472B1C" w:rsidRDefault="00975320" w:rsidP="002F00F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F00F1">
              <w:rPr>
                <w:rFonts w:ascii="Times New Roman" w:hAnsi="Times New Roman" w:cs="Times New Roman"/>
              </w:rPr>
              <w:t>Назовите какая функция практического обучения описана. Позволяет организовать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F00F1">
              <w:rPr>
                <w:rFonts w:ascii="Times New Roman" w:hAnsi="Times New Roman" w:cs="Times New Roman"/>
              </w:rPr>
              <w:t>творческое активное изучение теоретических и практических вопросов, установить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F00F1">
              <w:rPr>
                <w:rFonts w:ascii="Times New Roman" w:hAnsi="Times New Roman" w:cs="Times New Roman"/>
              </w:rPr>
              <w:t>непосредственное общение обучаемых и педагогов, формирует у студентов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F00F1">
              <w:rPr>
                <w:rFonts w:ascii="Times New Roman" w:hAnsi="Times New Roman" w:cs="Times New Roman"/>
              </w:rPr>
              <w:t>самоконтроль за правильным пониманием изучаемого материала, закрепляет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F00F1">
              <w:rPr>
                <w:rFonts w:ascii="Times New Roman" w:hAnsi="Times New Roman" w:cs="Times New Roman"/>
              </w:rPr>
              <w:t>расширяет их знания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77ED781" w14:textId="77777777" w:rsidR="00975320" w:rsidRPr="00472B1C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70F017CF" w:rsidR="00975320" w:rsidRPr="00F855D1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Воспитывающая</w:t>
            </w:r>
          </w:p>
          <w:p w14:paraId="47A0CC2D" w14:textId="4DD420F3" w:rsidR="00975320" w:rsidRPr="00F855D1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Контролирующая</w:t>
            </w:r>
          </w:p>
          <w:p w14:paraId="7EC5A2CD" w14:textId="77A3D15F" w:rsidR="00975320" w:rsidRPr="00F855D1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Обучающая</w:t>
            </w:r>
          </w:p>
          <w:p w14:paraId="7F03851C" w14:textId="404A32D0" w:rsidR="00975320" w:rsidRPr="00F855D1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Все ответы верны</w:t>
            </w:r>
          </w:p>
          <w:p w14:paraId="1E880186" w14:textId="06C55AD6" w:rsidR="00975320" w:rsidRPr="00472B1C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975320" w:rsidRPr="00472B1C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975320" w:rsidRPr="00472B1C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10F05F73" w:rsidR="00975320" w:rsidRPr="00682DFB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75320" w:rsidRPr="00472B1C" w14:paraId="7D4955CF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975320" w:rsidRPr="00472B1C" w:rsidRDefault="0097532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975320" w:rsidRPr="00472B1C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5B96F8B" w14:textId="77777777" w:rsidR="00975320" w:rsidRDefault="00975320" w:rsidP="00682D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9244F47" w14:textId="25541514" w:rsidR="00975320" w:rsidRPr="00682DFB" w:rsidRDefault="00975320" w:rsidP="00682D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Выделите основную возможность программных технологий справочно-правовых систем.</w:t>
            </w:r>
          </w:p>
          <w:p w14:paraId="47F8087D" w14:textId="77777777" w:rsidR="00975320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55F8E1B7" w:rsidR="00975320" w:rsidRPr="00472B1C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762EF1BA" w:rsidR="00975320" w:rsidRPr="00682DFB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 xml:space="preserve">Хранение и обработка больших объемов </w:t>
            </w:r>
            <w:r w:rsidRPr="00D55055">
              <w:rPr>
                <w:rFonts w:ascii="Times New Roman" w:hAnsi="Times New Roman" w:cs="Times New Roman"/>
              </w:rPr>
              <w:t>правовой информации</w:t>
            </w:r>
          </w:p>
          <w:p w14:paraId="670F347E" w14:textId="6EF5C80C" w:rsidR="00975320" w:rsidRPr="00682DFB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D55055">
              <w:rPr>
                <w:rFonts w:ascii="Times New Roman" w:hAnsi="Times New Roman" w:cs="Times New Roman"/>
              </w:rPr>
              <w:t>Поисковые возможности работы с документами</w:t>
            </w:r>
          </w:p>
          <w:p w14:paraId="4D5DC108" w14:textId="18FA9C78" w:rsidR="00975320" w:rsidRPr="00472B1C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D55055">
              <w:rPr>
                <w:rFonts w:ascii="Times New Roman" w:hAnsi="Times New Roman" w:cs="Times New Roman"/>
              </w:rPr>
              <w:t>Сервисные возможности работы с документами</w:t>
            </w:r>
          </w:p>
          <w:p w14:paraId="0D738B23" w14:textId="456EB51F" w:rsidR="00975320" w:rsidRDefault="00975320" w:rsidP="00682DFB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D55055">
              <w:rPr>
                <w:rFonts w:ascii="Times New Roman" w:hAnsi="Times New Roman" w:cs="Times New Roman"/>
              </w:rPr>
              <w:t xml:space="preserve">Экспорт документов в текстовый редактор </w:t>
            </w:r>
            <w:proofErr w:type="spellStart"/>
            <w:r w:rsidRPr="00D55055">
              <w:rPr>
                <w:rFonts w:ascii="Times New Roman" w:hAnsi="Times New Roman" w:cs="Times New Roman"/>
              </w:rPr>
              <w:t>Microsoft</w:t>
            </w:r>
            <w:proofErr w:type="spellEnd"/>
            <w:r w:rsidRPr="00D550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55055">
              <w:rPr>
                <w:rFonts w:ascii="Times New Roman" w:hAnsi="Times New Roman" w:cs="Times New Roman"/>
              </w:rPr>
              <w:t>Word</w:t>
            </w:r>
            <w:proofErr w:type="spellEnd"/>
          </w:p>
          <w:p w14:paraId="473458FE" w14:textId="2F19D7AB" w:rsidR="00975320" w:rsidRPr="00472B1C" w:rsidRDefault="00975320" w:rsidP="00682DFB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975320" w:rsidRPr="00472B1C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975320" w:rsidRPr="00472B1C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73B22156" w:rsidR="00975320" w:rsidRPr="00682DFB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75320" w:rsidRPr="00472B1C" w14:paraId="5D438259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975320" w:rsidRPr="00472B1C" w:rsidRDefault="0097532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975320" w:rsidRPr="00472B1C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3EFC5E8" w14:textId="77777777" w:rsidR="00975320" w:rsidRDefault="00975320" w:rsidP="006A7F9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24555E" w14:textId="7F1BCE4D" w:rsidR="00975320" w:rsidRPr="006A7F9F" w:rsidRDefault="00975320" w:rsidP="006A7F9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Наибольшее значение на проект оказывают…</w:t>
            </w:r>
          </w:p>
          <w:p w14:paraId="1EEBC766" w14:textId="77777777" w:rsidR="00975320" w:rsidRPr="00472B1C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D5C22" w14:textId="77777777" w:rsidR="00975320" w:rsidRPr="00472B1C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26CDE97" w14:textId="628A7199" w:rsidR="00975320" w:rsidRPr="006A7F9F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Экономические и правовые факторы</w:t>
            </w:r>
            <w:r w:rsidRPr="006A7F9F">
              <w:rPr>
                <w:rFonts w:ascii="Times New Roman" w:hAnsi="Times New Roman" w:cs="Times New Roman"/>
              </w:rPr>
              <w:cr/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A123A6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Экологические факторы и инфраструктура</w:t>
            </w:r>
          </w:p>
          <w:p w14:paraId="45A40904" w14:textId="44F5EC75" w:rsidR="00975320" w:rsidRPr="00472B1C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Культурно-социальные факторы</w:t>
            </w:r>
          </w:p>
          <w:p w14:paraId="40FAC734" w14:textId="2835BE81" w:rsidR="00975320" w:rsidRPr="006A7F9F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Политические и экономические факторы</w:t>
            </w:r>
            <w:r w:rsidRPr="006A7F9F">
              <w:rPr>
                <w:rFonts w:ascii="Times New Roman" w:hAnsi="Times New Roman" w:cs="Times New Roman"/>
              </w:rPr>
              <w:cr/>
            </w:r>
          </w:p>
          <w:p w14:paraId="4ECA4A59" w14:textId="270EBC1A" w:rsidR="00975320" w:rsidRPr="006A7F9F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975320" w:rsidRPr="00472B1C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975320" w:rsidRPr="00472B1C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2AD07A63" w:rsidR="00975320" w:rsidRPr="006A7F9F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75320" w:rsidRPr="00472B1C" w14:paraId="7E9EBEA4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975320" w:rsidRPr="00472B1C" w:rsidRDefault="0097532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975320" w:rsidRPr="00472B1C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975320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47A8F8" w14:textId="77746398" w:rsidR="00975320" w:rsidRPr="00DD7160" w:rsidRDefault="00975320" w:rsidP="00DD716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D7160">
              <w:rPr>
                <w:rFonts w:ascii="Times New Roman" w:hAnsi="Times New Roman" w:cs="Times New Roman"/>
              </w:rPr>
              <w:t>В ходе формирования внутренней правовой среды проекта особого внимания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160">
              <w:rPr>
                <w:rFonts w:ascii="Times New Roman" w:hAnsi="Times New Roman" w:cs="Times New Roman"/>
              </w:rPr>
              <w:t>требуют вопросы правового обеспечения заключения контрактов с поставщиками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160">
              <w:rPr>
                <w:rFonts w:ascii="Times New Roman" w:hAnsi="Times New Roman" w:cs="Times New Roman"/>
              </w:rPr>
              <w:t>подрядчиками. Определите</w:t>
            </w:r>
            <w:r>
              <w:rPr>
                <w:rFonts w:ascii="Times New Roman" w:hAnsi="Times New Roman" w:cs="Times New Roman"/>
              </w:rPr>
              <w:t>, в</w:t>
            </w:r>
            <w:r w:rsidRPr="00DD7160">
              <w:rPr>
                <w:rFonts w:ascii="Times New Roman" w:hAnsi="Times New Roman" w:cs="Times New Roman"/>
              </w:rPr>
              <w:t xml:space="preserve"> какой/каких процедурах обязательно должен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7160">
              <w:rPr>
                <w:rFonts w:ascii="Times New Roman" w:hAnsi="Times New Roman" w:cs="Times New Roman"/>
              </w:rPr>
              <w:t>участвовать юрист.</w:t>
            </w:r>
          </w:p>
          <w:p w14:paraId="6B125B5B" w14:textId="77777777" w:rsidR="00975320" w:rsidRPr="00472B1C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7416421" w:rsidR="00975320" w:rsidRPr="00472B1C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51289B9D" w:rsidR="00975320" w:rsidRPr="00DD7160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DD7160">
              <w:rPr>
                <w:rFonts w:ascii="Times New Roman" w:hAnsi="Times New Roman" w:cs="Times New Roman"/>
              </w:rPr>
              <w:t>Определение порядка выбора по</w:t>
            </w:r>
            <w:r>
              <w:rPr>
                <w:rFonts w:ascii="Times New Roman" w:hAnsi="Times New Roman" w:cs="Times New Roman"/>
              </w:rPr>
              <w:t>ставщиков и подрядчиков</w:t>
            </w:r>
          </w:p>
          <w:p w14:paraId="1C4A3824" w14:textId="77777777" w:rsidR="00975320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DD7160">
              <w:rPr>
                <w:rFonts w:ascii="Times New Roman" w:hAnsi="Times New Roman" w:cs="Times New Roman"/>
              </w:rPr>
              <w:t>Определение п</w:t>
            </w:r>
            <w:r>
              <w:rPr>
                <w:rFonts w:ascii="Times New Roman" w:hAnsi="Times New Roman" w:cs="Times New Roman"/>
              </w:rPr>
              <w:t>орядка согласования контрактов</w:t>
            </w:r>
          </w:p>
          <w:p w14:paraId="2E869DEC" w14:textId="57FB5A28" w:rsidR="00975320" w:rsidRPr="00DD7160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Заключение контрактов</w:t>
            </w:r>
          </w:p>
          <w:p w14:paraId="7D654524" w14:textId="57D182F9" w:rsidR="00975320" w:rsidRPr="00856E66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И</w:t>
            </w:r>
            <w:r w:rsidRPr="00856E66">
              <w:rPr>
                <w:rFonts w:ascii="Times New Roman" w:hAnsi="Times New Roman" w:cs="Times New Roman"/>
              </w:rPr>
              <w:t>спользование стимулирующих норм и санкций, прописанных в договорах и контрактах</w:t>
            </w:r>
          </w:p>
          <w:p w14:paraId="7D57EC57" w14:textId="227F0F6F" w:rsidR="00975320" w:rsidRPr="00472B1C" w:rsidRDefault="00975320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975320" w:rsidRPr="00472B1C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975320" w:rsidRPr="00472B1C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1EF6A9A5" w:rsidR="00975320" w:rsidRPr="00856E66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75320" w:rsidRPr="00472B1C" w14:paraId="26E0B3B6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6C7471A2" w:rsidR="00975320" w:rsidRPr="00472B1C" w:rsidRDefault="0097532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975320" w:rsidRPr="00472B1C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975320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B19917" w14:textId="4EC2CE70" w:rsidR="00975320" w:rsidRPr="00E732A0" w:rsidRDefault="00975320" w:rsidP="00E732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732A0">
              <w:rPr>
                <w:rFonts w:ascii="Times New Roman" w:hAnsi="Times New Roman" w:cs="Times New Roman"/>
              </w:rPr>
              <w:t>Риски поделены на систематические (субъективные) и несистематические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732A0">
              <w:rPr>
                <w:rFonts w:ascii="Times New Roman" w:hAnsi="Times New Roman" w:cs="Times New Roman"/>
              </w:rPr>
              <w:t>(объективные). Управлению подлежат только субъективные риски. Объективные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732A0">
              <w:rPr>
                <w:rFonts w:ascii="Times New Roman" w:hAnsi="Times New Roman" w:cs="Times New Roman"/>
              </w:rPr>
              <w:t>риски, обусловленные политической и экономической нестабильностью,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732A0">
              <w:rPr>
                <w:rFonts w:ascii="Times New Roman" w:hAnsi="Times New Roman" w:cs="Times New Roman"/>
              </w:rPr>
              <w:t xml:space="preserve">непосредственному управлению не подлежат, но должны </w:t>
            </w:r>
            <w:r w:rsidRPr="00E732A0">
              <w:rPr>
                <w:rFonts w:ascii="Times New Roman" w:hAnsi="Times New Roman" w:cs="Times New Roman"/>
              </w:rPr>
              <w:lastRenderedPageBreak/>
              <w:t>минимизироваться за счет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732A0">
              <w:rPr>
                <w:rFonts w:ascii="Times New Roman" w:hAnsi="Times New Roman" w:cs="Times New Roman"/>
              </w:rPr>
              <w:t>превентивных мероприятий и поддержания работоспособного механизма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732A0">
              <w:rPr>
                <w:rFonts w:ascii="Times New Roman" w:hAnsi="Times New Roman" w:cs="Times New Roman"/>
              </w:rPr>
              <w:t>выявления, контроля и защиты от рисков. Определите объективные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732A0">
              <w:rPr>
                <w:rFonts w:ascii="Times New Roman" w:hAnsi="Times New Roman" w:cs="Times New Roman"/>
              </w:rPr>
              <w:t>(несистематические) риски.</w:t>
            </w:r>
          </w:p>
          <w:p w14:paraId="394AF0B5" w14:textId="77777777" w:rsidR="00975320" w:rsidRPr="00472B1C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011238" w14:textId="77777777" w:rsidR="00975320" w:rsidRPr="00472B1C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324A63E" w14:textId="129A323D" w:rsidR="00975320" w:rsidRPr="00E732A0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Природные</w:t>
            </w:r>
          </w:p>
          <w:p w14:paraId="700A5F54" w14:textId="7E750450" w:rsidR="00975320" w:rsidRPr="00E732A0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Технические</w:t>
            </w:r>
          </w:p>
          <w:p w14:paraId="58F80C4E" w14:textId="1C9C4290" w:rsidR="00975320" w:rsidRPr="00E732A0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Экономические</w:t>
            </w:r>
          </w:p>
          <w:p w14:paraId="3EFCF0AA" w14:textId="361D2861" w:rsidR="00975320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Прямые ценовые</w:t>
            </w:r>
          </w:p>
          <w:p w14:paraId="1EBD8197" w14:textId="7C4822EC" w:rsidR="00975320" w:rsidRPr="00472B1C" w:rsidRDefault="00975320" w:rsidP="00E732A0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975320" w:rsidRPr="00472B1C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975320" w:rsidRPr="00472B1C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4A71BF17" w:rsidR="00975320" w:rsidRPr="00E732A0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75320" w:rsidRPr="00472B1C" w14:paraId="00FE5E21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975320" w:rsidRPr="00472B1C" w:rsidRDefault="0097532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BFC3B5" w14:textId="77777777" w:rsidR="00975320" w:rsidRPr="00472B1C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975320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EF5CD9F" w14:textId="61401CCB" w:rsidR="00975320" w:rsidRPr="00E732A0" w:rsidRDefault="00975320" w:rsidP="00E732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732A0">
              <w:rPr>
                <w:rFonts w:ascii="Times New Roman" w:hAnsi="Times New Roman" w:cs="Times New Roman"/>
              </w:rPr>
              <w:t>Риски поделены на систематические (субъективные) и несистематические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732A0">
              <w:rPr>
                <w:rFonts w:ascii="Times New Roman" w:hAnsi="Times New Roman" w:cs="Times New Roman"/>
              </w:rPr>
              <w:t>(объективные). Управлению подлежат только субъективные риски. Объективные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732A0">
              <w:rPr>
                <w:rFonts w:ascii="Times New Roman" w:hAnsi="Times New Roman" w:cs="Times New Roman"/>
              </w:rPr>
              <w:t>риски, обусловленные политической и экономической нестабильностью,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732A0">
              <w:rPr>
                <w:rFonts w:ascii="Times New Roman" w:hAnsi="Times New Roman" w:cs="Times New Roman"/>
              </w:rPr>
              <w:t>непосредственному управлению не подлежат, но должны минимизироваться за счет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732A0">
              <w:rPr>
                <w:rFonts w:ascii="Times New Roman" w:hAnsi="Times New Roman" w:cs="Times New Roman"/>
              </w:rPr>
              <w:t>превентивных мероприятий и поддержания работоспособного механизма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732A0">
              <w:rPr>
                <w:rFonts w:ascii="Times New Roman" w:hAnsi="Times New Roman" w:cs="Times New Roman"/>
              </w:rPr>
              <w:t>выявления, контроля и защиты от рисков. Определите субъективные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732A0">
              <w:rPr>
                <w:rFonts w:ascii="Times New Roman" w:hAnsi="Times New Roman" w:cs="Times New Roman"/>
              </w:rPr>
              <w:t>(систематические) риски</w:t>
            </w:r>
          </w:p>
          <w:p w14:paraId="26DE1345" w14:textId="77777777" w:rsidR="00975320" w:rsidRPr="00472B1C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9614FC" w14:textId="77777777" w:rsidR="00975320" w:rsidRPr="00472B1C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AFD600" w14:textId="78ABC4A2" w:rsidR="00975320" w:rsidRPr="00E732A0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Природные</w:t>
            </w:r>
          </w:p>
          <w:p w14:paraId="5CB1784B" w14:textId="7FC91C5B" w:rsidR="00975320" w:rsidRPr="00E732A0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Технические</w:t>
            </w:r>
          </w:p>
          <w:p w14:paraId="1F60BB3A" w14:textId="42A6085D" w:rsidR="00975320" w:rsidRPr="00E732A0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Экономические</w:t>
            </w:r>
          </w:p>
          <w:p w14:paraId="5CFB5BB6" w14:textId="561E1ECD" w:rsidR="00975320" w:rsidRPr="00E732A0" w:rsidRDefault="00975320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Прямые ценовые</w:t>
            </w:r>
          </w:p>
          <w:p w14:paraId="1D3DEC97" w14:textId="31FA4570" w:rsidR="00975320" w:rsidRPr="00472B1C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975320" w:rsidRPr="00472B1C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975320" w:rsidRPr="00472B1C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7AC436C9" w:rsidR="00975320" w:rsidRPr="003546BC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75320" w:rsidRPr="00472B1C" w14:paraId="76811666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975320" w:rsidRPr="00472B1C" w:rsidRDefault="0097532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975320" w:rsidRPr="00472B1C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975320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7F0B4FDA" w14:textId="5C749190" w:rsidR="00975320" w:rsidRPr="003546BC" w:rsidRDefault="00975320" w:rsidP="003546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46BC">
              <w:rPr>
                <w:rFonts w:ascii="Times New Roman" w:hAnsi="Times New Roman" w:cs="Times New Roman"/>
              </w:rPr>
              <w:lastRenderedPageBreak/>
              <w:t>Общенаучные методы исследования являются теоретическими методами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46BC">
              <w:rPr>
                <w:rFonts w:ascii="Times New Roman" w:hAnsi="Times New Roman" w:cs="Times New Roman"/>
              </w:rPr>
              <w:t>применяются при подготовке теоретической части проектной работы. Перечислите</w:t>
            </w:r>
            <w:r>
              <w:rPr>
                <w:rFonts w:ascii="Times New Roman" w:hAnsi="Times New Roman" w:cs="Times New Roman"/>
              </w:rPr>
              <w:t xml:space="preserve"> общенаучные методы исследования.</w:t>
            </w:r>
          </w:p>
          <w:p w14:paraId="700358ED" w14:textId="77777777" w:rsidR="00975320" w:rsidRPr="00472B1C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05A02C49" w:rsidR="00975320" w:rsidRPr="00472B1C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975320" w:rsidRPr="00472B1C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975320" w:rsidRPr="00472B1C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3B9D5BDA" w:rsidR="00975320" w:rsidRPr="00472B1C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</w:tr>
      <w:tr w:rsidR="00975320" w14:paraId="79F2DFF9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975320" w:rsidRPr="00472B1C" w:rsidRDefault="0097532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975320" w:rsidRPr="00472B1C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975320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4CE4E3AD" w14:textId="5CC158E1" w:rsidR="00975320" w:rsidRPr="003546BC" w:rsidRDefault="00975320" w:rsidP="003546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46BC">
              <w:rPr>
                <w:rFonts w:ascii="Times New Roman" w:hAnsi="Times New Roman" w:cs="Times New Roman"/>
              </w:rPr>
              <w:t>Эмпирические методы исследования используются при подготовке практической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46BC">
              <w:rPr>
                <w:rFonts w:ascii="Times New Roman" w:hAnsi="Times New Roman" w:cs="Times New Roman"/>
              </w:rPr>
              <w:t>части проектной работы, если в проекте не использовался хотя бы один из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46BC">
              <w:rPr>
                <w:rFonts w:ascii="Times New Roman" w:hAnsi="Times New Roman" w:cs="Times New Roman"/>
              </w:rPr>
              <w:t>эмпирических методов, значит, в проектной работе отсутствует практическая часть.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46BC">
              <w:rPr>
                <w:rFonts w:ascii="Times New Roman" w:hAnsi="Times New Roman" w:cs="Times New Roman"/>
              </w:rPr>
              <w:t>Перечислите э</w:t>
            </w:r>
            <w:r>
              <w:rPr>
                <w:rFonts w:ascii="Times New Roman" w:hAnsi="Times New Roman" w:cs="Times New Roman"/>
              </w:rPr>
              <w:t>мпирические методы исследования.</w:t>
            </w:r>
          </w:p>
          <w:p w14:paraId="03FF5093" w14:textId="77777777" w:rsidR="00975320" w:rsidRPr="00472B1C" w:rsidRDefault="00975320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FADEF" w14:textId="7CB1B767" w:rsidR="00975320" w:rsidRPr="00472B1C" w:rsidRDefault="00975320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975320" w:rsidRPr="00472B1C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975320" w:rsidRPr="00472B1C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18A15685" w:rsidR="00975320" w:rsidRPr="009803D7" w:rsidRDefault="00975320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77777777" w:rsidR="008340FE" w:rsidRDefault="008340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1615836" w14:textId="0575998A" w:rsidR="008340FE" w:rsidRPr="00E31262" w:rsidRDefault="00E31262" w:rsidP="008340F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УК-3</w:t>
      </w:r>
      <w:r w:rsidR="00B42D01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Способен осуществлять социальное взаимодействие и реализовывать свою роль в команде</w:t>
      </w:r>
    </w:p>
    <w:p w14:paraId="1D1A1208" w14:textId="28634AEF" w:rsidR="008340FE" w:rsidRDefault="008340F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3462" w:type="dxa"/>
        <w:tblLook w:val="04A0" w:firstRow="1" w:lastRow="0" w:firstColumn="1" w:lastColumn="0" w:noHBand="0" w:noVBand="1"/>
      </w:tblPr>
      <w:tblGrid>
        <w:gridCol w:w="777"/>
        <w:gridCol w:w="8007"/>
        <w:gridCol w:w="1925"/>
        <w:gridCol w:w="1228"/>
        <w:gridCol w:w="1525"/>
      </w:tblGrid>
      <w:tr w:rsidR="00975320" w:rsidRPr="00472B1C" w14:paraId="0C1D27C1" w14:textId="77777777" w:rsidTr="00975320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E35CA45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8007" w:type="dxa"/>
            <w:tcMar>
              <w:left w:w="28" w:type="dxa"/>
              <w:right w:w="28" w:type="dxa"/>
            </w:tcMar>
            <w:vAlign w:val="center"/>
          </w:tcPr>
          <w:p w14:paraId="309D8485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925" w:type="dxa"/>
            <w:tcMar>
              <w:left w:w="28" w:type="dxa"/>
              <w:right w:w="28" w:type="dxa"/>
            </w:tcMar>
            <w:vAlign w:val="center"/>
          </w:tcPr>
          <w:p w14:paraId="454AC206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0023333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  <w:vAlign w:val="center"/>
          </w:tcPr>
          <w:p w14:paraId="4F730F42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975320" w:rsidRPr="00936257" w14:paraId="428E3012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558AC33F" w14:textId="77777777" w:rsidR="00975320" w:rsidRPr="00472B1C" w:rsidRDefault="00975320" w:rsidP="00404D6E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07" w:type="dxa"/>
            <w:tcMar>
              <w:left w:w="28" w:type="dxa"/>
              <w:right w:w="28" w:type="dxa"/>
            </w:tcMar>
          </w:tcPr>
          <w:p w14:paraId="47712133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A138F25" w14:textId="77777777" w:rsidR="00975320" w:rsidRDefault="00975320" w:rsidP="000B767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3B6774AE" w14:textId="6B69977D" w:rsidR="00975320" w:rsidRPr="008E370A" w:rsidRDefault="00975320" w:rsidP="000B767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Сопоставьте объекты основных процессов планирования с соответствующими им ключевыми результатами</w:t>
            </w:r>
          </w:p>
          <w:p w14:paraId="0AF402D1" w14:textId="77777777" w:rsidR="00975320" w:rsidRPr="00472B1C" w:rsidRDefault="00975320" w:rsidP="000B767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E1CC9F7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56"/>
              <w:gridCol w:w="4049"/>
              <w:gridCol w:w="393"/>
              <w:gridCol w:w="1464"/>
            </w:tblGrid>
            <w:tr w:rsidR="00975320" w:rsidRPr="00472B1C" w14:paraId="69E08509" w14:textId="77777777" w:rsidTr="00992BFC">
              <w:tc>
                <w:tcPr>
                  <w:tcW w:w="356" w:type="dxa"/>
                  <w:tcMar>
                    <w:left w:w="28" w:type="dxa"/>
                    <w:right w:w="28" w:type="dxa"/>
                  </w:tcMar>
                </w:tcPr>
                <w:p w14:paraId="417CF1DB" w14:textId="77777777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573253" w14:textId="13D2152C" w:rsidR="00975320" w:rsidRPr="00472B1C" w:rsidRDefault="00975320" w:rsidP="000B767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1054D">
                    <w:rPr>
                      <w:rFonts w:ascii="Times New Roman" w:hAnsi="Times New Roman" w:cs="Times New Roman"/>
                    </w:rPr>
                    <w:t>Даты начала и окончания работ проекта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329D34" w14:textId="77777777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5C5A1E4" w14:textId="39B93AA7" w:rsidR="00975320" w:rsidRPr="00472B1C" w:rsidRDefault="00975320" w:rsidP="008E370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Управление расписанием</w:t>
                  </w:r>
                </w:p>
              </w:tc>
            </w:tr>
            <w:tr w:rsidR="00975320" w:rsidRPr="00472B1C" w14:paraId="08A1571B" w14:textId="77777777" w:rsidTr="00992BFC">
              <w:tc>
                <w:tcPr>
                  <w:tcW w:w="356" w:type="dxa"/>
                  <w:tcMar>
                    <w:left w:w="28" w:type="dxa"/>
                    <w:right w:w="28" w:type="dxa"/>
                  </w:tcMar>
                </w:tcPr>
                <w:p w14:paraId="655CA8F9" w14:textId="77777777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ECB3837" w14:textId="40FE88E5" w:rsidR="00975320" w:rsidRPr="00472B1C" w:rsidRDefault="00975320" w:rsidP="000B767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E1054D">
                    <w:rPr>
                      <w:rFonts w:ascii="Times New Roman" w:hAnsi="Times New Roman" w:cs="Times New Roman"/>
                    </w:rPr>
                    <w:t>Порядок обеспечения проекта человеческими ресурсами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387511" w14:textId="77777777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1EFD3E9" w14:textId="0F1E1AB4" w:rsidR="00975320" w:rsidRPr="00472B1C" w:rsidRDefault="00975320" w:rsidP="00E4743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Управление персоналом</w:t>
                  </w:r>
                </w:p>
              </w:tc>
            </w:tr>
            <w:tr w:rsidR="00975320" w:rsidRPr="00472B1C" w14:paraId="035C7041" w14:textId="77777777" w:rsidTr="00992BFC">
              <w:tc>
                <w:tcPr>
                  <w:tcW w:w="356" w:type="dxa"/>
                  <w:tcMar>
                    <w:left w:w="28" w:type="dxa"/>
                    <w:right w:w="28" w:type="dxa"/>
                  </w:tcMar>
                </w:tcPr>
                <w:p w14:paraId="309768E6" w14:textId="77777777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B9FFAF9" w14:textId="5DA7A768" w:rsidR="00975320" w:rsidRPr="00472B1C" w:rsidRDefault="00975320" w:rsidP="000B767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1054D">
                    <w:rPr>
                      <w:rFonts w:ascii="Times New Roman" w:hAnsi="Times New Roman" w:cs="Times New Roman"/>
                    </w:rPr>
                    <w:t>Порядок работы с рисками проекта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36BFDE0" w14:textId="77777777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0F71E90" w14:textId="58C5ADE6" w:rsidR="00975320" w:rsidRPr="00472B1C" w:rsidRDefault="00975320" w:rsidP="008E370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47434">
                    <w:rPr>
                      <w:rFonts w:ascii="Times New Roman" w:hAnsi="Times New Roman" w:cs="Times New Roman"/>
                    </w:rPr>
                    <w:t>Управление рисками</w:t>
                  </w:r>
                </w:p>
              </w:tc>
            </w:tr>
            <w:tr w:rsidR="00975320" w:rsidRPr="00472B1C" w14:paraId="6EF08306" w14:textId="77777777" w:rsidTr="00992BFC">
              <w:tc>
                <w:tcPr>
                  <w:tcW w:w="356" w:type="dxa"/>
                  <w:tcMar>
                    <w:left w:w="28" w:type="dxa"/>
                    <w:right w:w="28" w:type="dxa"/>
                  </w:tcMar>
                </w:tcPr>
                <w:p w14:paraId="0C4B1D59" w14:textId="77777777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8B1877F" w14:textId="06CCE04B" w:rsidR="00975320" w:rsidRPr="00472B1C" w:rsidRDefault="00975320" w:rsidP="000B767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1054D">
                    <w:rPr>
                      <w:rFonts w:ascii="Times New Roman" w:hAnsi="Times New Roman" w:cs="Times New Roman"/>
                    </w:rPr>
                    <w:t>Порядок работы с изменениями в проекте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DA7D467" w14:textId="77777777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A8C2EE8" w14:textId="4BB34CC6" w:rsidR="00975320" w:rsidRPr="00472B1C" w:rsidRDefault="00975320" w:rsidP="00E47434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47848">
                    <w:rPr>
                      <w:rFonts w:ascii="Times New Roman" w:hAnsi="Times New Roman" w:cs="Times New Roman"/>
                    </w:rPr>
                    <w:t>Управление изменениями</w:t>
                  </w:r>
                </w:p>
              </w:tc>
            </w:tr>
            <w:tr w:rsidR="00975320" w:rsidRPr="00472B1C" w14:paraId="2FAF5CB5" w14:textId="77777777" w:rsidTr="00992BFC">
              <w:tc>
                <w:tcPr>
                  <w:tcW w:w="356" w:type="dxa"/>
                  <w:tcMar>
                    <w:left w:w="28" w:type="dxa"/>
                    <w:right w:w="28" w:type="dxa"/>
                  </w:tcMar>
                </w:tcPr>
                <w:p w14:paraId="1BDF6A0E" w14:textId="77777777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4F44BB6" w14:textId="13012231" w:rsidR="00975320" w:rsidRPr="00472B1C" w:rsidRDefault="00975320" w:rsidP="000B767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Оценка стоимости проекта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B0980E7" w14:textId="25D15A84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6A2D418" w14:textId="74066656" w:rsidR="00975320" w:rsidRPr="00472B1C" w:rsidRDefault="00975320" w:rsidP="0054784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547848">
                    <w:rPr>
                      <w:rFonts w:ascii="Times New Roman" w:hAnsi="Times New Roman" w:cs="Times New Roman"/>
                    </w:rPr>
                    <w:t>Управление стоимостью</w:t>
                  </w:r>
                </w:p>
              </w:tc>
            </w:tr>
            <w:tr w:rsidR="00975320" w:rsidRPr="00472B1C" w14:paraId="3042708B" w14:textId="77777777" w:rsidTr="00992BFC">
              <w:tc>
                <w:tcPr>
                  <w:tcW w:w="356" w:type="dxa"/>
                  <w:tcMar>
                    <w:left w:w="28" w:type="dxa"/>
                    <w:right w:w="28" w:type="dxa"/>
                  </w:tcMar>
                </w:tcPr>
                <w:p w14:paraId="75846A3C" w14:textId="77777777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3EC81DF" w14:textId="44D7A40E" w:rsidR="00975320" w:rsidRPr="00472B1C" w:rsidRDefault="00975320" w:rsidP="000B767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Разработка сметы и бюджета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33F2E70" w14:textId="26808B57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9E56437" w14:textId="76617A09" w:rsidR="00975320" w:rsidRPr="00E47434" w:rsidRDefault="00975320" w:rsidP="0054784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4F6509B" w14:textId="7AE2B4A2" w:rsidR="00975320" w:rsidRDefault="00975320" w:rsidP="000B767E">
            <w:pPr>
              <w:rPr>
                <w:rFonts w:ascii="Times New Roman" w:hAnsi="Times New Roman" w:cs="Times New Roman"/>
              </w:rPr>
            </w:pPr>
          </w:p>
          <w:p w14:paraId="18C282F5" w14:textId="77777777" w:rsidR="00975320" w:rsidRPr="00472B1C" w:rsidRDefault="00975320" w:rsidP="006700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left w:w="28" w:type="dxa"/>
              <w:right w:w="28" w:type="dxa"/>
            </w:tcMar>
          </w:tcPr>
          <w:p w14:paraId="00542712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6B8C72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</w:tcPr>
          <w:p w14:paraId="33F7C004" w14:textId="6411A3D3" w:rsidR="00975320" w:rsidRPr="00992BF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75320" w:rsidRPr="00472B1C" w14:paraId="53C6DC88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63D6FB7A" w14:textId="77777777" w:rsidR="00975320" w:rsidRPr="00472B1C" w:rsidRDefault="00975320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07" w:type="dxa"/>
            <w:tcMar>
              <w:left w:w="28" w:type="dxa"/>
              <w:right w:w="28" w:type="dxa"/>
            </w:tcMar>
          </w:tcPr>
          <w:p w14:paraId="497A6876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8065B58" w14:textId="77777777" w:rsidR="00975320" w:rsidRDefault="00975320" w:rsidP="000B767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26EB2F10" w14:textId="129FCAB9" w:rsidR="00975320" w:rsidRPr="008E0FF6" w:rsidRDefault="00975320" w:rsidP="000B767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Соотнесите правильно предложенные варианты деятельности с этапом работы над проектом</w:t>
            </w:r>
          </w:p>
          <w:p w14:paraId="27794877" w14:textId="77777777" w:rsidR="00975320" w:rsidRPr="00472B1C" w:rsidRDefault="00975320" w:rsidP="000B767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72DDB3ED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603"/>
            </w:tblGrid>
            <w:tr w:rsidR="00975320" w:rsidRPr="00472B1C" w14:paraId="3EDD05D3" w14:textId="77777777" w:rsidTr="000B767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E4C7BDD" w14:textId="77777777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738B55D" w14:textId="58B5F2CB" w:rsidR="00975320" w:rsidRPr="008E0FF6" w:rsidRDefault="00975320" w:rsidP="008E0FF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Ясные очертания приобретают не только отдаленная цель, но и ближайшие шаги плана работы, существующие в наличии ресурсы и понятна цель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5926FB9" w14:textId="77777777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DD4FC3A" w14:textId="3546FE8E" w:rsidR="00975320" w:rsidRPr="00472B1C" w:rsidRDefault="00975320" w:rsidP="008E0FF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Реализация имеющегося плана</w:t>
                  </w:r>
                </w:p>
              </w:tc>
            </w:tr>
            <w:tr w:rsidR="00975320" w:rsidRPr="00472B1C" w14:paraId="2D27B00B" w14:textId="77777777" w:rsidTr="000B767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3557CE" w14:textId="77777777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9763FBE" w14:textId="42538F4A" w:rsidR="00975320" w:rsidRPr="007820AA" w:rsidRDefault="00975320" w:rsidP="007820AA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Практическое выполнение плана. Ведение дневника хода деятельности. Достижение проектного продукта, а также написание отчета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87847EC" w14:textId="77777777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96BF1CB" w14:textId="58A76620" w:rsidR="00975320" w:rsidRPr="00472B1C" w:rsidRDefault="00975320" w:rsidP="000013B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Целеполагание</w:t>
                  </w:r>
                </w:p>
              </w:tc>
            </w:tr>
            <w:tr w:rsidR="00975320" w:rsidRPr="00472B1C" w14:paraId="41AD9627" w14:textId="77777777" w:rsidTr="000B767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9971C8" w14:textId="77777777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7AEF30E" w14:textId="4FEE9C2A" w:rsidR="00975320" w:rsidRPr="007820AA" w:rsidRDefault="00975320" w:rsidP="007820AA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Оценка имеющихся обстоятельств и формулирование проблемы, установление личного мотива деятельности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AF1B0D" w14:textId="77777777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1ADC00D" w14:textId="72D71536" w:rsidR="00975320" w:rsidRPr="00472B1C" w:rsidRDefault="00975320" w:rsidP="007820A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Рефлексия</w:t>
                  </w:r>
                </w:p>
              </w:tc>
            </w:tr>
            <w:tr w:rsidR="00975320" w:rsidRPr="00472B1C" w14:paraId="6B424A6A" w14:textId="77777777" w:rsidTr="000B767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B66316E" w14:textId="77777777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832BF1" w14:textId="783FA411" w:rsidR="00975320" w:rsidRPr="007820AA" w:rsidRDefault="00975320" w:rsidP="007820AA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Определение цели и образа ожидаемого результата, определение подцели – задачи укрепить личный мотив деятельности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539945D" w14:textId="77777777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CFDAF7E" w14:textId="6DC02666" w:rsidR="00975320" w:rsidRPr="00472B1C" w:rsidRDefault="00975320" w:rsidP="007820AA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Планирование</w:t>
                  </w:r>
                </w:p>
              </w:tc>
            </w:tr>
            <w:tr w:rsidR="00975320" w:rsidRPr="00472B1C" w14:paraId="576A05FF" w14:textId="77777777" w:rsidTr="000B767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92DB5F2" w14:textId="77777777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9AA056B" w14:textId="3731FCCE" w:rsidR="00975320" w:rsidRPr="007820AA" w:rsidRDefault="00975320" w:rsidP="007820AA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Сравнение полученного результата со своим замыслом, если есть возможность – внести исправления, а также анализ допущенных ошибок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A9EA10E" w14:textId="39A626E2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2955EFE" w14:textId="1F8B347B" w:rsidR="00975320" w:rsidRPr="00472B1C" w:rsidRDefault="00975320" w:rsidP="000B767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Презентация результатов работы</w:t>
                  </w:r>
                </w:p>
              </w:tc>
            </w:tr>
            <w:tr w:rsidR="00975320" w:rsidRPr="00472B1C" w14:paraId="512AE37B" w14:textId="77777777" w:rsidTr="000B767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74EBAB" w14:textId="77777777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81C568" w14:textId="55A32A98" w:rsidR="00975320" w:rsidRPr="007820AA" w:rsidRDefault="00975320" w:rsidP="007820AA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Демонстрация понимания проблемы, цели, задач: умения планировать и осуществлять работу, а также нахождение способов решения проблемы проекта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E7EE8CB" w14:textId="2EA6E9D5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5B58E8E" w14:textId="1C53EF83" w:rsidR="00975320" w:rsidRPr="001C2532" w:rsidRDefault="00975320" w:rsidP="000B767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Постановка проблемы</w:t>
                  </w:r>
                </w:p>
              </w:tc>
            </w:tr>
            <w:tr w:rsidR="00975320" w:rsidRPr="00472B1C" w14:paraId="564296AC" w14:textId="77777777" w:rsidTr="000B767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38D8795" w14:textId="328EC5DD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7. 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7970903" w14:textId="4676B406" w:rsidR="00975320" w:rsidRPr="001C2532" w:rsidRDefault="00975320" w:rsidP="000013B2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Обозначение инвестиционных выгод</w:t>
                  </w:r>
                  <w:r w:rsidRPr="000013B2">
                    <w:rPr>
                      <w:rFonts w:ascii="Times New Roman" w:hAnsi="Times New Roman" w:cs="Times New Roman"/>
                    </w:rPr>
                    <w:t>, подкрепленные расчетами, аналитикой рынка, наг</w:t>
                  </w:r>
                  <w:r>
                    <w:rPr>
                      <w:rFonts w:ascii="Times New Roman" w:hAnsi="Times New Roman" w:cs="Times New Roman"/>
                    </w:rPr>
                    <w:t xml:space="preserve">лядными пособиями,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инфографикой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841A689" w14:textId="77777777" w:rsidR="00975320" w:rsidRPr="00472B1C" w:rsidRDefault="00975320" w:rsidP="000B767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99EA591" w14:textId="77777777" w:rsidR="00975320" w:rsidRPr="00472B1C" w:rsidRDefault="00975320" w:rsidP="000B767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1FD08D7" w14:textId="1C577779" w:rsidR="00975320" w:rsidRDefault="00975320" w:rsidP="000B3E09">
            <w:pPr>
              <w:rPr>
                <w:rFonts w:ascii="Times New Roman" w:hAnsi="Times New Roman" w:cs="Times New Roman"/>
              </w:rPr>
            </w:pPr>
          </w:p>
          <w:p w14:paraId="3F123604" w14:textId="77777777" w:rsidR="00975320" w:rsidRPr="00472B1C" w:rsidRDefault="00975320" w:rsidP="006700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left w:w="28" w:type="dxa"/>
              <w:right w:w="28" w:type="dxa"/>
            </w:tcMar>
          </w:tcPr>
          <w:p w14:paraId="6F0C42BE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4696FA1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</w:tcPr>
          <w:p w14:paraId="1BEC5007" w14:textId="1CC62A53" w:rsidR="00975320" w:rsidRPr="002A6E4F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6E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75320" w:rsidRPr="00472B1C" w14:paraId="39AC8C5F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0F072BE5" w14:textId="77777777" w:rsidR="00975320" w:rsidRPr="00472B1C" w:rsidRDefault="00975320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07" w:type="dxa"/>
            <w:tcMar>
              <w:left w:w="28" w:type="dxa"/>
              <w:right w:w="28" w:type="dxa"/>
            </w:tcMar>
          </w:tcPr>
          <w:p w14:paraId="212BA58B" w14:textId="77777777" w:rsidR="00975320" w:rsidRPr="00472B1C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27A8590" w14:textId="78145B68" w:rsidR="00975320" w:rsidRPr="007B45FF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Чтобы в процессе реализации проекта не упустить важные детали, требуется проводить его оценку на каждом этапе. В соответствии с этим можно установить несколько основных последовательных этапов при оценивании любого проекта.</w:t>
            </w:r>
          </w:p>
          <w:p w14:paraId="5162A467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049DB02" w14:textId="77777777" w:rsidR="00975320" w:rsidRPr="00472B1C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lastRenderedPageBreak/>
              <w:t xml:space="preserve">Запишите соответствующую последовательность цифр слева направо без пробелов и точек. </w:t>
            </w:r>
          </w:p>
          <w:p w14:paraId="3C63C287" w14:textId="77777777" w:rsidR="00975320" w:rsidRPr="00472B1C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</w:p>
          <w:p w14:paraId="5A2A96F9" w14:textId="2E830F7D" w:rsidR="00975320" w:rsidRPr="00472B1C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Оценка управления проектом</w:t>
            </w:r>
          </w:p>
          <w:p w14:paraId="2EEEB7CF" w14:textId="62FABEF2" w:rsidR="00975320" w:rsidRPr="007B45FF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 xml:space="preserve">Оценка </w:t>
            </w:r>
            <w:r>
              <w:rPr>
                <w:rFonts w:ascii="Times New Roman" w:hAnsi="Times New Roman" w:cs="Times New Roman"/>
                <w:lang w:val="en-US"/>
              </w:rPr>
              <w:t>MVP</w:t>
            </w:r>
          </w:p>
          <w:p w14:paraId="170E4283" w14:textId="330C733D" w:rsidR="00975320" w:rsidRPr="007B45FF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Оценка потребностей рынка и аудитории</w:t>
            </w:r>
          </w:p>
          <w:p w14:paraId="191A6BEA" w14:textId="490F5129" w:rsidR="00975320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Оценка результата проекта</w:t>
            </w:r>
          </w:p>
          <w:p w14:paraId="6BA970E7" w14:textId="6218688C" w:rsidR="00975320" w:rsidRPr="007B45FF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Оценка бизнес-идеи</w:t>
            </w:r>
          </w:p>
          <w:p w14:paraId="25AABF0F" w14:textId="77777777" w:rsidR="00975320" w:rsidRPr="00472B1C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left w:w="28" w:type="dxa"/>
              <w:right w:w="28" w:type="dxa"/>
            </w:tcMar>
          </w:tcPr>
          <w:p w14:paraId="4E3DACFF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2297A4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</w:tcPr>
          <w:p w14:paraId="5D2042B9" w14:textId="6AE8765D" w:rsidR="00975320" w:rsidRPr="007B45FF" w:rsidRDefault="00975320" w:rsidP="007B4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75320" w:rsidRPr="00472B1C" w14:paraId="3852C86A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2B91F832" w14:textId="77777777" w:rsidR="00975320" w:rsidRPr="00472B1C" w:rsidRDefault="00975320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07" w:type="dxa"/>
            <w:tcMar>
              <w:left w:w="28" w:type="dxa"/>
              <w:right w:w="28" w:type="dxa"/>
            </w:tcMar>
          </w:tcPr>
          <w:p w14:paraId="19EB6E48" w14:textId="77777777" w:rsidR="00975320" w:rsidRPr="00472B1C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7F28B02" w14:textId="78A62BBA" w:rsidR="00975320" w:rsidRPr="006F4EA3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правильную последовательность в иерархической структуре целей и задач (сверху вниз).</w:t>
            </w:r>
          </w:p>
          <w:p w14:paraId="2ECBB72D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83EFF1B" w14:textId="77777777" w:rsidR="00975320" w:rsidRPr="00472B1C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3CD8CC6" w14:textId="77777777" w:rsidR="00975320" w:rsidRPr="00472B1C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</w:p>
          <w:p w14:paraId="7F9E32DC" w14:textId="6933D131" w:rsidR="00975320" w:rsidRPr="00472B1C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 xml:space="preserve">Стратегическая цель  </w:t>
            </w:r>
          </w:p>
          <w:p w14:paraId="73122532" w14:textId="0F3000C7" w:rsidR="00975320" w:rsidRPr="006F4EA3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Оперативные задачи</w:t>
            </w:r>
          </w:p>
          <w:p w14:paraId="1A29D1FF" w14:textId="786EC428" w:rsidR="00975320" w:rsidRPr="006F4EA3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Миссия</w:t>
            </w:r>
          </w:p>
          <w:p w14:paraId="5169ED97" w14:textId="7B375BBC" w:rsidR="00975320" w:rsidRPr="006F4EA3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Тактические цели</w:t>
            </w:r>
          </w:p>
          <w:p w14:paraId="67CC9E68" w14:textId="77777777" w:rsidR="00975320" w:rsidRPr="00472B1C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left w:w="28" w:type="dxa"/>
              <w:right w:w="28" w:type="dxa"/>
            </w:tcMar>
          </w:tcPr>
          <w:p w14:paraId="23A21400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BE5FB13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</w:tcPr>
          <w:p w14:paraId="60DDCEC8" w14:textId="3F5ABB59" w:rsidR="00975320" w:rsidRPr="006F4EA3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75320" w:rsidRPr="00472B1C" w14:paraId="08C1708E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5ADF6AB7" w14:textId="77777777" w:rsidR="00975320" w:rsidRPr="00472B1C" w:rsidRDefault="00975320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07" w:type="dxa"/>
            <w:tcMar>
              <w:left w:w="28" w:type="dxa"/>
              <w:right w:w="28" w:type="dxa"/>
            </w:tcMar>
          </w:tcPr>
          <w:p w14:paraId="480DD103" w14:textId="77777777" w:rsidR="00975320" w:rsidRPr="00472B1C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5183475" w14:textId="57D855E1" w:rsidR="00975320" w:rsidRPr="00BE192A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E192A">
              <w:rPr>
                <w:rFonts w:ascii="Times New Roman" w:hAnsi="Times New Roman" w:cs="Times New Roman"/>
              </w:rPr>
              <w:t>Последовательность действий по планировани</w:t>
            </w:r>
            <w:r>
              <w:rPr>
                <w:rFonts w:ascii="Times New Roman" w:hAnsi="Times New Roman" w:cs="Times New Roman"/>
              </w:rPr>
              <w:t>ю материальных ресурсов проекта:</w:t>
            </w:r>
          </w:p>
          <w:p w14:paraId="1CA15A93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1C8CB8" w14:textId="77777777" w:rsidR="00975320" w:rsidRPr="00472B1C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34F6E72" w14:textId="77777777" w:rsidR="00975320" w:rsidRPr="00472B1C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</w:p>
          <w:p w14:paraId="794CF223" w14:textId="4EEC611D" w:rsidR="00975320" w:rsidRPr="00BE192A" w:rsidRDefault="00975320" w:rsidP="00BE192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BE192A">
              <w:rPr>
                <w:rFonts w:ascii="Times New Roman" w:hAnsi="Times New Roman" w:cs="Times New Roman"/>
              </w:rPr>
              <w:t xml:space="preserve">Анализ и разрешение возникших противоречий в потребности и наличии материальных ресурсов </w:t>
            </w:r>
          </w:p>
          <w:p w14:paraId="17F22A0B" w14:textId="7B25B1B3" w:rsidR="00975320" w:rsidRPr="00BE192A" w:rsidRDefault="00975320" w:rsidP="00BE192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BE192A">
              <w:rPr>
                <w:rFonts w:ascii="Times New Roman" w:hAnsi="Times New Roman" w:cs="Times New Roman"/>
              </w:rPr>
              <w:t xml:space="preserve">Составление единого перечня материальных ресурсов для реализации проекта и анализ альтернативных вариантов </w:t>
            </w:r>
          </w:p>
          <w:p w14:paraId="4043AF41" w14:textId="55E32802" w:rsidR="00975320" w:rsidRPr="00BE192A" w:rsidRDefault="00975320" w:rsidP="00BE192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BE192A">
              <w:rPr>
                <w:rFonts w:ascii="Times New Roman" w:hAnsi="Times New Roman" w:cs="Times New Roman"/>
              </w:rPr>
              <w:t xml:space="preserve">Определение наличия необходимого объема материальных ресурсов </w:t>
            </w:r>
          </w:p>
          <w:p w14:paraId="1EB5FDE4" w14:textId="77777777" w:rsidR="00975320" w:rsidRDefault="00975320" w:rsidP="00BE192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BE192A">
              <w:rPr>
                <w:rFonts w:ascii="Times New Roman" w:hAnsi="Times New Roman" w:cs="Times New Roman"/>
              </w:rPr>
              <w:t xml:space="preserve">Определение материальных ресурсов, необходимых для выполнения каждой работы </w:t>
            </w:r>
          </w:p>
          <w:p w14:paraId="49962703" w14:textId="3BE015ED" w:rsidR="00975320" w:rsidRPr="00472B1C" w:rsidRDefault="00975320" w:rsidP="00BE192A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left w:w="28" w:type="dxa"/>
              <w:right w:w="28" w:type="dxa"/>
            </w:tcMar>
          </w:tcPr>
          <w:p w14:paraId="2494E4C5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192936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</w:tcPr>
          <w:p w14:paraId="034F000C" w14:textId="12D10016" w:rsidR="00975320" w:rsidRPr="00BE192A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9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75320" w:rsidRPr="00472B1C" w14:paraId="0B77B849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0007A0CE" w14:textId="77777777" w:rsidR="00975320" w:rsidRPr="00472B1C" w:rsidRDefault="00975320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07" w:type="dxa"/>
            <w:tcMar>
              <w:left w:w="28" w:type="dxa"/>
              <w:right w:w="28" w:type="dxa"/>
            </w:tcMar>
          </w:tcPr>
          <w:p w14:paraId="3FB09F32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5D81DBA" w14:textId="3D7260BD" w:rsidR="00975320" w:rsidRPr="00FC65FF" w:rsidRDefault="00975320" w:rsidP="005F091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</w:t>
            </w:r>
            <w:r w:rsidRPr="005F09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0914">
              <w:rPr>
                <w:rFonts w:ascii="Times New Roman" w:hAnsi="Times New Roman" w:cs="Times New Roman"/>
              </w:rPr>
              <w:t>цифровизаци</w:t>
            </w:r>
            <w:r>
              <w:rPr>
                <w:rFonts w:ascii="Times New Roman" w:hAnsi="Times New Roman" w:cs="Times New Roman"/>
              </w:rPr>
              <w:t>и</w:t>
            </w:r>
            <w:proofErr w:type="spellEnd"/>
            <w:r w:rsidRPr="005F091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F0914">
              <w:rPr>
                <w:rFonts w:ascii="Times New Roman" w:hAnsi="Times New Roman" w:cs="Times New Roman"/>
              </w:rPr>
              <w:t>технологизаци</w:t>
            </w:r>
            <w:r>
              <w:rPr>
                <w:rFonts w:ascii="Times New Roman" w:hAnsi="Times New Roman" w:cs="Times New Roman"/>
              </w:rPr>
              <w:t>и</w:t>
            </w:r>
            <w:proofErr w:type="spellEnd"/>
            <w:r w:rsidRPr="005F091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F0914">
              <w:rPr>
                <w:rFonts w:ascii="Times New Roman" w:hAnsi="Times New Roman" w:cs="Times New Roman"/>
              </w:rPr>
              <w:t>медианасыщенност</w:t>
            </w:r>
            <w:r>
              <w:rPr>
                <w:rFonts w:ascii="Times New Roman" w:hAnsi="Times New Roman" w:cs="Times New Roman"/>
              </w:rPr>
              <w:t>и</w:t>
            </w:r>
            <w:proofErr w:type="spellEnd"/>
            <w:r w:rsidRPr="005F0914">
              <w:rPr>
                <w:rFonts w:ascii="Times New Roman" w:hAnsi="Times New Roman" w:cs="Times New Roman"/>
              </w:rPr>
              <w:t xml:space="preserve"> сегодняшнего и будущего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F0914">
              <w:rPr>
                <w:rFonts w:ascii="Times New Roman" w:hAnsi="Times New Roman" w:cs="Times New Roman"/>
              </w:rPr>
              <w:t>общества, важност</w:t>
            </w:r>
            <w:r>
              <w:rPr>
                <w:rFonts w:ascii="Times New Roman" w:hAnsi="Times New Roman" w:cs="Times New Roman"/>
              </w:rPr>
              <w:t>и</w:t>
            </w:r>
            <w:r w:rsidRPr="005F0914">
              <w:rPr>
                <w:rFonts w:ascii="Times New Roman" w:hAnsi="Times New Roman" w:cs="Times New Roman"/>
              </w:rPr>
              <w:t xml:space="preserve"> получения и усвоения знаний для успешного развития личности,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F0914">
              <w:rPr>
                <w:rFonts w:ascii="Times New Roman" w:hAnsi="Times New Roman" w:cs="Times New Roman"/>
              </w:rPr>
              <w:t>приобретения умений, навыков и формирования компетентностей в различных сферах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F0914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>,</w:t>
            </w:r>
            <w:r w:rsidRPr="005F0914">
              <w:rPr>
                <w:rFonts w:ascii="Times New Roman" w:hAnsi="Times New Roman" w:cs="Times New Roman"/>
              </w:rPr>
              <w:t xml:space="preserve"> не вызывает сомнения актуальность коллективной работы и активного применения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F0914">
              <w:rPr>
                <w:rFonts w:ascii="Times New Roman" w:hAnsi="Times New Roman" w:cs="Times New Roman"/>
              </w:rPr>
              <w:t>облачных решений в образовании. Как называется технология - одновременно наука и искусство,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F0914">
              <w:rPr>
                <w:rFonts w:ascii="Times New Roman" w:hAnsi="Times New Roman" w:cs="Times New Roman"/>
              </w:rPr>
              <w:t xml:space="preserve">сочетающая в себе психологические, </w:t>
            </w:r>
            <w:r>
              <w:rPr>
                <w:rFonts w:ascii="Times New Roman" w:hAnsi="Times New Roman" w:cs="Times New Roman"/>
              </w:rPr>
              <w:t>управленческие и прочие аспекты?</w:t>
            </w:r>
          </w:p>
          <w:p w14:paraId="7EF963F9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07D4DF4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2246548" w14:textId="1B8E49C1" w:rsidR="00975320" w:rsidRPr="00FC65FF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5F0914">
              <w:rPr>
                <w:rFonts w:ascii="Times New Roman" w:hAnsi="Times New Roman" w:cs="Times New Roman"/>
              </w:rPr>
              <w:t>Интерактивные плакаты и интерактивные книги</w:t>
            </w:r>
          </w:p>
          <w:p w14:paraId="694E3440" w14:textId="126CAD07" w:rsidR="00975320" w:rsidRPr="00FC65FF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5F0914">
              <w:rPr>
                <w:rFonts w:ascii="Times New Roman" w:hAnsi="Times New Roman" w:cs="Times New Roman"/>
              </w:rPr>
              <w:t>Сторителлинг</w:t>
            </w:r>
            <w:proofErr w:type="spellEnd"/>
          </w:p>
          <w:p w14:paraId="783764D2" w14:textId="41679BFF" w:rsidR="00975320" w:rsidRPr="00472B1C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5F0914">
              <w:rPr>
                <w:rFonts w:ascii="Times New Roman" w:hAnsi="Times New Roman" w:cs="Times New Roman"/>
              </w:rPr>
              <w:t>Ленты времени</w:t>
            </w:r>
          </w:p>
          <w:p w14:paraId="311CC0C4" w14:textId="77777777" w:rsidR="00975320" w:rsidRDefault="00975320" w:rsidP="007B2655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5F0914">
              <w:rPr>
                <w:rFonts w:ascii="Times New Roman" w:hAnsi="Times New Roman" w:cs="Times New Roman"/>
              </w:rPr>
              <w:t>Мультимедиа</w:t>
            </w:r>
          </w:p>
          <w:p w14:paraId="780433F8" w14:textId="2FCFC9B7" w:rsidR="00975320" w:rsidRPr="00472B1C" w:rsidRDefault="00975320" w:rsidP="007B2655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left w:w="28" w:type="dxa"/>
              <w:right w:w="28" w:type="dxa"/>
            </w:tcMar>
          </w:tcPr>
          <w:p w14:paraId="5DBF68D1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2512F0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</w:tcPr>
          <w:p w14:paraId="10544214" w14:textId="7D76E150" w:rsidR="00975320" w:rsidRPr="005F0914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75320" w:rsidRPr="00472B1C" w14:paraId="5ECCCE85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0AE572C8" w14:textId="77777777" w:rsidR="00975320" w:rsidRPr="00472B1C" w:rsidRDefault="00975320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07" w:type="dxa"/>
            <w:tcMar>
              <w:left w:w="28" w:type="dxa"/>
              <w:right w:w="28" w:type="dxa"/>
            </w:tcMar>
          </w:tcPr>
          <w:p w14:paraId="1F712738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2FA4A89" w14:textId="01D4D454" w:rsidR="00975320" w:rsidRPr="00D55055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55055">
              <w:rPr>
                <w:rFonts w:ascii="Times New Roman" w:hAnsi="Times New Roman" w:cs="Times New Roman"/>
              </w:rPr>
              <w:t>История возникновения метода проектов восходит ко второй половине XIX века. Как известно, появился он в США и основывался на теоретических концепциях так называемой прагматической педагогики, провозгласившей принцип обучения посредством «делания». Его называли тогда методом проблем и связывали с идеями гуманистического направления в философии и образовании. Назовите основоположника метода проектов.</w:t>
            </w:r>
          </w:p>
          <w:p w14:paraId="670A56A3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2AAA87F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80EDE96" w14:textId="5B9ECF42" w:rsidR="00975320" w:rsidRPr="00472B1C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5055">
              <w:rPr>
                <w:rFonts w:ascii="Times New Roman" w:hAnsi="Times New Roman" w:cs="Times New Roman"/>
              </w:rPr>
              <w:t>К.Д. Ушинский</w:t>
            </w:r>
          </w:p>
          <w:p w14:paraId="2D7E0127" w14:textId="2AE306FC" w:rsidR="00975320" w:rsidRPr="00D55055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D55055">
              <w:rPr>
                <w:rFonts w:ascii="Times New Roman" w:hAnsi="Times New Roman" w:cs="Times New Roman"/>
              </w:rPr>
              <w:t xml:space="preserve">Дж. </w:t>
            </w:r>
            <w:proofErr w:type="spellStart"/>
            <w:r w:rsidRPr="00D55055">
              <w:rPr>
                <w:rFonts w:ascii="Times New Roman" w:hAnsi="Times New Roman" w:cs="Times New Roman"/>
              </w:rPr>
              <w:t>Дьюи</w:t>
            </w:r>
            <w:proofErr w:type="spellEnd"/>
          </w:p>
          <w:p w14:paraId="55FEF4C8" w14:textId="7E248852" w:rsidR="00975320" w:rsidRPr="00D55055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D55055">
              <w:rPr>
                <w:rFonts w:ascii="Times New Roman" w:hAnsi="Times New Roman" w:cs="Times New Roman"/>
              </w:rPr>
              <w:t>Дж. Джонсон</w:t>
            </w:r>
          </w:p>
          <w:p w14:paraId="31017EAA" w14:textId="41DB0A18" w:rsidR="00975320" w:rsidRPr="00D55055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</w:rPr>
              <w:t>Коллингс</w:t>
            </w:r>
            <w:proofErr w:type="spellEnd"/>
          </w:p>
          <w:p w14:paraId="216509B7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left w:w="28" w:type="dxa"/>
              <w:right w:w="28" w:type="dxa"/>
            </w:tcMar>
          </w:tcPr>
          <w:p w14:paraId="030ED89B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B986961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</w:tcPr>
          <w:p w14:paraId="510F9B7C" w14:textId="296609AC" w:rsidR="00975320" w:rsidRPr="00D55055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75320" w:rsidRPr="00472B1C" w14:paraId="3AE16764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721BA26C" w14:textId="77777777" w:rsidR="00975320" w:rsidRPr="00472B1C" w:rsidRDefault="00975320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07" w:type="dxa"/>
            <w:tcMar>
              <w:left w:w="28" w:type="dxa"/>
              <w:right w:w="28" w:type="dxa"/>
            </w:tcMar>
          </w:tcPr>
          <w:p w14:paraId="29330ED5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5744DAD" w14:textId="6AB710C4" w:rsidR="00975320" w:rsidRPr="00D55055" w:rsidRDefault="00975320" w:rsidP="00D5505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55055">
              <w:rPr>
                <w:rFonts w:ascii="Times New Roman" w:hAnsi="Times New Roman" w:cs="Times New Roman"/>
              </w:rPr>
              <w:lastRenderedPageBreak/>
              <w:t>Одной из тенденций цифровой экономики является использование смарт-контракта,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5055">
              <w:rPr>
                <w:rFonts w:ascii="Times New Roman" w:hAnsi="Times New Roman" w:cs="Times New Roman"/>
              </w:rPr>
              <w:t>который, по сути, не «смарт» и практически не контракт. Что представляет данная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55055">
              <w:rPr>
                <w:rFonts w:ascii="Times New Roman" w:hAnsi="Times New Roman" w:cs="Times New Roman"/>
              </w:rPr>
              <w:t>сущность?</w:t>
            </w:r>
          </w:p>
          <w:p w14:paraId="1B3F4DD0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698E347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253F5E9" w14:textId="63D13760" w:rsidR="00975320" w:rsidRPr="00D55055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</w:t>
            </w:r>
            <w:r w:rsidRPr="00D55055">
              <w:rPr>
                <w:rFonts w:ascii="Times New Roman" w:hAnsi="Times New Roman" w:cs="Times New Roman"/>
              </w:rPr>
              <w:t>то документ, в котором прописана с</w:t>
            </w:r>
            <w:r>
              <w:rPr>
                <w:rFonts w:ascii="Times New Roman" w:hAnsi="Times New Roman" w:cs="Times New Roman"/>
              </w:rPr>
              <w:t xml:space="preserve">уть </w:t>
            </w:r>
            <w:proofErr w:type="spellStart"/>
            <w:r>
              <w:rPr>
                <w:rFonts w:ascii="Times New Roman" w:hAnsi="Times New Roman" w:cs="Times New Roman"/>
              </w:rPr>
              <w:t>стартапа</w:t>
            </w:r>
            <w:proofErr w:type="spellEnd"/>
            <w:r>
              <w:rPr>
                <w:rFonts w:ascii="Times New Roman" w:hAnsi="Times New Roman" w:cs="Times New Roman"/>
              </w:rPr>
              <w:t>, выходящего на ICO</w:t>
            </w:r>
          </w:p>
          <w:p w14:paraId="3A0D9A53" w14:textId="3DBBA3CD" w:rsidR="00975320" w:rsidRPr="00D55055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Э</w:t>
            </w:r>
            <w:r w:rsidRPr="00D55055">
              <w:rPr>
                <w:rFonts w:ascii="Times New Roman" w:hAnsi="Times New Roman" w:cs="Times New Roman"/>
              </w:rPr>
              <w:t>то компьютерный алгоритм или условие, которое позволяет сторонам обмениваться активами</w:t>
            </w:r>
          </w:p>
          <w:p w14:paraId="36E64236" w14:textId="1DAD26F4" w:rsidR="00975320" w:rsidRPr="00A3672F" w:rsidRDefault="00975320" w:rsidP="00A3672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П</w:t>
            </w:r>
            <w:r w:rsidRPr="00A3672F">
              <w:rPr>
                <w:rFonts w:ascii="Times New Roman" w:hAnsi="Times New Roman" w:cs="Times New Roman"/>
              </w:rPr>
              <w:t>оследовательность букв и цифр, которая даёт возможность любому, кто её знает, перечислить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токены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скрытый за ней счет</w:t>
            </w:r>
          </w:p>
          <w:p w14:paraId="3A86E636" w14:textId="542EE838" w:rsidR="00975320" w:rsidRPr="00A3672F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Е</w:t>
            </w:r>
            <w:r w:rsidRPr="00A3672F">
              <w:rPr>
                <w:rFonts w:ascii="Times New Roman" w:hAnsi="Times New Roman" w:cs="Times New Roman"/>
              </w:rPr>
              <w:t xml:space="preserve">диница измерения </w:t>
            </w:r>
            <w:proofErr w:type="spellStart"/>
            <w:r w:rsidRPr="00A3672F">
              <w:rPr>
                <w:rFonts w:ascii="Times New Roman" w:hAnsi="Times New Roman" w:cs="Times New Roman"/>
              </w:rPr>
              <w:t>криптовалюты</w:t>
            </w:r>
            <w:proofErr w:type="spellEnd"/>
          </w:p>
          <w:p w14:paraId="643A823A" w14:textId="77777777" w:rsidR="00975320" w:rsidRPr="00D55055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left w:w="28" w:type="dxa"/>
              <w:right w:w="28" w:type="dxa"/>
            </w:tcMar>
          </w:tcPr>
          <w:p w14:paraId="025BB864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BD90E0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</w:tcPr>
          <w:p w14:paraId="6A6B8BDC" w14:textId="36B3AD91" w:rsidR="00975320" w:rsidRPr="00A3672F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75320" w:rsidRPr="00472B1C" w14:paraId="4F722AE9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74483374" w14:textId="77777777" w:rsidR="00975320" w:rsidRPr="00472B1C" w:rsidRDefault="00975320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07" w:type="dxa"/>
            <w:tcMar>
              <w:left w:w="28" w:type="dxa"/>
              <w:right w:w="28" w:type="dxa"/>
            </w:tcMar>
          </w:tcPr>
          <w:p w14:paraId="10EAD7F6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C6BC4B9" w14:textId="77777777" w:rsidR="00975320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D66A434" w14:textId="0E8BF4AB" w:rsidR="00975320" w:rsidRPr="00FC65FF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C65FF">
              <w:rPr>
                <w:rFonts w:ascii="Times New Roman" w:hAnsi="Times New Roman" w:cs="Times New Roman"/>
              </w:rPr>
              <w:t>По количеству участников проекты бывают:</w:t>
            </w:r>
          </w:p>
          <w:p w14:paraId="15B6452C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C885A37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5F9B06B" w14:textId="6C23297A" w:rsidR="00975320" w:rsidRPr="00472B1C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 xml:space="preserve">Индивидуальные </w:t>
            </w:r>
          </w:p>
          <w:p w14:paraId="36F1DACE" w14:textId="37510BDB" w:rsidR="00975320" w:rsidRPr="00FC65FF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Парные</w:t>
            </w:r>
          </w:p>
          <w:p w14:paraId="7763D3D2" w14:textId="34CAF3DB" w:rsidR="00975320" w:rsidRPr="00472B1C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Групповые</w:t>
            </w: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  <w:p w14:paraId="4BC207F7" w14:textId="77EB5BBF" w:rsidR="00975320" w:rsidRPr="00FC65FF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Командные</w:t>
            </w:r>
          </w:p>
          <w:p w14:paraId="6DB85F20" w14:textId="77777777" w:rsidR="00975320" w:rsidRPr="00472B1C" w:rsidRDefault="00975320" w:rsidP="000B76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left w:w="28" w:type="dxa"/>
              <w:right w:w="28" w:type="dxa"/>
            </w:tcMar>
          </w:tcPr>
          <w:p w14:paraId="753FDCE6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0A6B67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</w:tcPr>
          <w:p w14:paraId="60C70E08" w14:textId="58F80DA8" w:rsidR="00975320" w:rsidRPr="00FC65FF" w:rsidRDefault="00975320" w:rsidP="00FC6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75320" w:rsidRPr="00472B1C" w14:paraId="1A61E277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69E51CF6" w14:textId="77777777" w:rsidR="00975320" w:rsidRPr="00472B1C" w:rsidRDefault="00975320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07" w:type="dxa"/>
            <w:tcMar>
              <w:left w:w="28" w:type="dxa"/>
              <w:right w:w="28" w:type="dxa"/>
            </w:tcMar>
          </w:tcPr>
          <w:p w14:paraId="1594EDED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D784770" w14:textId="77777777" w:rsidR="00975320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BF6FDC5" w14:textId="756EE279" w:rsidR="00975320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1034B">
              <w:rPr>
                <w:rFonts w:ascii="Times New Roman" w:hAnsi="Times New Roman" w:cs="Times New Roman"/>
              </w:rPr>
              <w:t xml:space="preserve">Выберите </w:t>
            </w:r>
            <w:r w:rsidRPr="00F83C19">
              <w:rPr>
                <w:rFonts w:ascii="Times New Roman" w:hAnsi="Times New Roman" w:cs="Times New Roman"/>
              </w:rPr>
              <w:t>основные организационные структуры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034B">
              <w:rPr>
                <w:rFonts w:ascii="Times New Roman" w:hAnsi="Times New Roman" w:cs="Times New Roman"/>
              </w:rPr>
              <w:t>проекта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3446DBC" w14:textId="2DD41359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33298B2" w14:textId="6BD8E516" w:rsidR="00975320" w:rsidRPr="00472B1C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Л</w:t>
            </w:r>
            <w:r w:rsidRPr="0041034B">
              <w:rPr>
                <w:rFonts w:ascii="Times New Roman" w:hAnsi="Times New Roman" w:cs="Times New Roman"/>
              </w:rPr>
              <w:t>инейная структура</w:t>
            </w:r>
          </w:p>
          <w:p w14:paraId="47189E82" w14:textId="0441D809" w:rsidR="00975320" w:rsidRPr="0041034B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Ф</w:t>
            </w:r>
            <w:r w:rsidRPr="0041034B">
              <w:rPr>
                <w:rFonts w:ascii="Times New Roman" w:hAnsi="Times New Roman" w:cs="Times New Roman"/>
              </w:rPr>
              <w:t>ункциональная структура</w:t>
            </w:r>
          </w:p>
          <w:p w14:paraId="1685C3C3" w14:textId="532E08B7" w:rsidR="00975320" w:rsidRPr="0041034B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Ш</w:t>
            </w:r>
            <w:r w:rsidRPr="0041034B">
              <w:rPr>
                <w:rFonts w:ascii="Times New Roman" w:hAnsi="Times New Roman" w:cs="Times New Roman"/>
              </w:rPr>
              <w:t>табная структура</w:t>
            </w:r>
          </w:p>
          <w:p w14:paraId="78379E48" w14:textId="77777777" w:rsidR="00975320" w:rsidRDefault="00975320" w:rsidP="0041034B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М</w:t>
            </w:r>
            <w:r w:rsidRPr="0041034B">
              <w:rPr>
                <w:rFonts w:ascii="Times New Roman" w:hAnsi="Times New Roman" w:cs="Times New Roman"/>
              </w:rPr>
              <w:t>атричная стру</w:t>
            </w:r>
            <w:r>
              <w:rPr>
                <w:rFonts w:ascii="Times New Roman" w:hAnsi="Times New Roman" w:cs="Times New Roman"/>
              </w:rPr>
              <w:t>ктура</w:t>
            </w:r>
          </w:p>
          <w:p w14:paraId="21F96DD6" w14:textId="73434EEC" w:rsidR="00975320" w:rsidRPr="00472B1C" w:rsidRDefault="00975320" w:rsidP="0041034B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25" w:type="dxa"/>
            <w:tcMar>
              <w:left w:w="28" w:type="dxa"/>
              <w:right w:w="28" w:type="dxa"/>
            </w:tcMar>
          </w:tcPr>
          <w:p w14:paraId="24513753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C42AD7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</w:tcPr>
          <w:p w14:paraId="32AC6315" w14:textId="00225236" w:rsidR="00975320" w:rsidRPr="0041034B" w:rsidRDefault="00975320" w:rsidP="00410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75320" w:rsidRPr="00472B1C" w14:paraId="4AF0C2F5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3839ADCC" w14:textId="77777777" w:rsidR="00975320" w:rsidRPr="00472B1C" w:rsidRDefault="00975320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07" w:type="dxa"/>
            <w:tcMar>
              <w:left w:w="28" w:type="dxa"/>
              <w:right w:w="28" w:type="dxa"/>
            </w:tcMar>
          </w:tcPr>
          <w:p w14:paraId="17CD384A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6F525CE" w14:textId="77777777" w:rsidR="00975320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B82F24" w14:textId="415AF99B" w:rsidR="00975320" w:rsidRPr="0041034B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83C19">
              <w:rPr>
                <w:rFonts w:ascii="Times New Roman" w:hAnsi="Times New Roman" w:cs="Times New Roman"/>
              </w:rPr>
              <w:t>Назовите две основные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034B">
              <w:rPr>
                <w:rFonts w:ascii="Times New Roman" w:hAnsi="Times New Roman" w:cs="Times New Roman"/>
              </w:rPr>
              <w:t>причины, по которым могут быть отклонены проекты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5F57A14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55930CD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9B1F2A6" w14:textId="4E37D348" w:rsidR="00975320" w:rsidRPr="0041034B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Н</w:t>
            </w:r>
            <w:r w:rsidRPr="0041034B">
              <w:rPr>
                <w:rFonts w:ascii="Times New Roman" w:hAnsi="Times New Roman" w:cs="Times New Roman"/>
              </w:rPr>
              <w:t>едостаточный спрос на продукцию</w:t>
            </w:r>
          </w:p>
          <w:p w14:paraId="6AB6C3C3" w14:textId="61040116" w:rsidR="00975320" w:rsidRPr="0041034B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Н</w:t>
            </w:r>
            <w:r w:rsidRPr="0041034B">
              <w:rPr>
                <w:rFonts w:ascii="Times New Roman" w:hAnsi="Times New Roman" w:cs="Times New Roman"/>
              </w:rPr>
              <w:t>аличие товаров-аналогов</w:t>
            </w:r>
          </w:p>
          <w:p w14:paraId="0080FA8B" w14:textId="2D12D2C3" w:rsidR="00975320" w:rsidRPr="00472B1C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В</w:t>
            </w:r>
            <w:r w:rsidRPr="0041034B">
              <w:rPr>
                <w:rFonts w:ascii="Times New Roman" w:hAnsi="Times New Roman" w:cs="Times New Roman"/>
              </w:rPr>
              <w:t>ысокая конкуренция</w:t>
            </w:r>
          </w:p>
          <w:p w14:paraId="6F184CC8" w14:textId="3E2FC94E" w:rsidR="00975320" w:rsidRPr="0041034B" w:rsidRDefault="00975320" w:rsidP="000B767E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Ч</w:t>
            </w:r>
            <w:r w:rsidRPr="0041034B">
              <w:rPr>
                <w:rFonts w:ascii="Times New Roman" w:hAnsi="Times New Roman" w:cs="Times New Roman"/>
              </w:rPr>
              <w:t>резмерно высокая стоимость проекта</w:t>
            </w:r>
          </w:p>
          <w:p w14:paraId="12468DE5" w14:textId="77777777" w:rsidR="00975320" w:rsidRPr="0041034B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25" w:type="dxa"/>
            <w:tcMar>
              <w:left w:w="28" w:type="dxa"/>
              <w:right w:w="28" w:type="dxa"/>
            </w:tcMar>
          </w:tcPr>
          <w:p w14:paraId="7AD09433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D25C38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</w:tcPr>
          <w:p w14:paraId="57289534" w14:textId="26D10689" w:rsidR="00975320" w:rsidRPr="008D707B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70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75320" w:rsidRPr="00472B1C" w14:paraId="389897A4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11740D65" w14:textId="77777777" w:rsidR="00975320" w:rsidRPr="00472B1C" w:rsidRDefault="00975320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07" w:type="dxa"/>
            <w:tcMar>
              <w:left w:w="28" w:type="dxa"/>
              <w:right w:w="28" w:type="dxa"/>
            </w:tcMar>
          </w:tcPr>
          <w:p w14:paraId="2C328DBF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A7498C0" w14:textId="77777777" w:rsidR="00975320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5614D8B6" w14:textId="7D7A3267" w:rsidR="00975320" w:rsidRPr="00831768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31768">
              <w:rPr>
                <w:rFonts w:ascii="Times New Roman" w:hAnsi="Times New Roman" w:cs="Times New Roman"/>
              </w:rPr>
              <w:t>Назовите преимущества и недостатки метода «мозговой штурм»</w:t>
            </w:r>
          </w:p>
          <w:p w14:paraId="78CAAB96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22581CC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left w:w="28" w:type="dxa"/>
              <w:right w:w="28" w:type="dxa"/>
            </w:tcMar>
          </w:tcPr>
          <w:p w14:paraId="13E2B083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A9A5B64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</w:tcPr>
          <w:p w14:paraId="0EB10850" w14:textId="76CA425F" w:rsidR="00975320" w:rsidRPr="00831768" w:rsidRDefault="00975320" w:rsidP="008317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75320" w:rsidRPr="009803D7" w14:paraId="172A1788" w14:textId="77777777" w:rsidTr="00975320">
        <w:tc>
          <w:tcPr>
            <w:tcW w:w="777" w:type="dxa"/>
            <w:tcMar>
              <w:left w:w="28" w:type="dxa"/>
              <w:right w:w="28" w:type="dxa"/>
            </w:tcMar>
          </w:tcPr>
          <w:p w14:paraId="50FE395B" w14:textId="77777777" w:rsidR="00975320" w:rsidRPr="00472B1C" w:rsidRDefault="00975320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07" w:type="dxa"/>
            <w:tcMar>
              <w:left w:w="28" w:type="dxa"/>
              <w:right w:w="28" w:type="dxa"/>
            </w:tcMar>
          </w:tcPr>
          <w:p w14:paraId="43EB3C8A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27E43DD" w14:textId="77777777" w:rsidR="00975320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30FE44EF" w14:textId="7395DB5A" w:rsidR="00975320" w:rsidRPr="00831768" w:rsidRDefault="00975320" w:rsidP="0083176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31768">
              <w:rPr>
                <w:rFonts w:ascii="Times New Roman" w:hAnsi="Times New Roman" w:cs="Times New Roman"/>
              </w:rPr>
              <w:t>Назовите преимущества и недостатки метода идентификации рисков проекта «метод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1768">
              <w:rPr>
                <w:rFonts w:ascii="Times New Roman" w:hAnsi="Times New Roman" w:cs="Times New Roman"/>
              </w:rPr>
              <w:t>номинальных групп».</w:t>
            </w:r>
          </w:p>
          <w:p w14:paraId="25A761E3" w14:textId="77777777" w:rsidR="00975320" w:rsidRPr="00472B1C" w:rsidRDefault="00975320" w:rsidP="000B76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1630BDF" w14:textId="77777777" w:rsidR="00975320" w:rsidRPr="00472B1C" w:rsidRDefault="00975320" w:rsidP="000B76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Mar>
              <w:left w:w="28" w:type="dxa"/>
              <w:right w:w="28" w:type="dxa"/>
            </w:tcMar>
          </w:tcPr>
          <w:p w14:paraId="60565DA3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C532A6D" w14:textId="77777777" w:rsidR="00975320" w:rsidRPr="00472B1C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525" w:type="dxa"/>
            <w:tcMar>
              <w:left w:w="28" w:type="dxa"/>
              <w:right w:w="28" w:type="dxa"/>
            </w:tcMar>
          </w:tcPr>
          <w:p w14:paraId="4D8F8D3C" w14:textId="42CE1799" w:rsidR="00975320" w:rsidRPr="00831768" w:rsidRDefault="00975320" w:rsidP="000B76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17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043E7B35" w14:textId="6C09658F" w:rsidR="00404D6E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3F8A1FD4" w14:textId="30F3CBAD" w:rsidR="00404D6E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13D98684" w14:textId="1B0A2130" w:rsidR="00404D6E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6EA800DB" w14:textId="77777777" w:rsidR="00404D6E" w:rsidRPr="00C54E0B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1D0D9404" w14:textId="77777777" w:rsidR="009803D7" w:rsidRPr="009803D7" w:rsidRDefault="009803D7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9803D7" w:rsidRPr="009803D7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13B2"/>
    <w:rsid w:val="00020B85"/>
    <w:rsid w:val="000250BE"/>
    <w:rsid w:val="00026B27"/>
    <w:rsid w:val="00085D59"/>
    <w:rsid w:val="000A6C90"/>
    <w:rsid w:val="000B3E09"/>
    <w:rsid w:val="000B767E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C2532"/>
    <w:rsid w:val="001C72FE"/>
    <w:rsid w:val="00216C30"/>
    <w:rsid w:val="00271473"/>
    <w:rsid w:val="002818E9"/>
    <w:rsid w:val="002A3C1C"/>
    <w:rsid w:val="002A6E4F"/>
    <w:rsid w:val="002B6474"/>
    <w:rsid w:val="002D114C"/>
    <w:rsid w:val="002F00F1"/>
    <w:rsid w:val="003546BC"/>
    <w:rsid w:val="0039083C"/>
    <w:rsid w:val="003B1313"/>
    <w:rsid w:val="003B3A6C"/>
    <w:rsid w:val="00404D6E"/>
    <w:rsid w:val="00404F81"/>
    <w:rsid w:val="00405BE8"/>
    <w:rsid w:val="0041034B"/>
    <w:rsid w:val="00413BB0"/>
    <w:rsid w:val="00436DD0"/>
    <w:rsid w:val="004512A2"/>
    <w:rsid w:val="00465A78"/>
    <w:rsid w:val="00472B1C"/>
    <w:rsid w:val="00477D6C"/>
    <w:rsid w:val="004A217B"/>
    <w:rsid w:val="004E3F51"/>
    <w:rsid w:val="004F6DBC"/>
    <w:rsid w:val="005106CF"/>
    <w:rsid w:val="00527C72"/>
    <w:rsid w:val="00534C27"/>
    <w:rsid w:val="00547848"/>
    <w:rsid w:val="00554AC8"/>
    <w:rsid w:val="00555A70"/>
    <w:rsid w:val="00555A7B"/>
    <w:rsid w:val="00561D1A"/>
    <w:rsid w:val="00570F8E"/>
    <w:rsid w:val="00581E4B"/>
    <w:rsid w:val="005F0914"/>
    <w:rsid w:val="00602278"/>
    <w:rsid w:val="00606B9B"/>
    <w:rsid w:val="006303D9"/>
    <w:rsid w:val="00636F70"/>
    <w:rsid w:val="006700DF"/>
    <w:rsid w:val="00682DFB"/>
    <w:rsid w:val="006A0D51"/>
    <w:rsid w:val="006A20F0"/>
    <w:rsid w:val="006A7F9F"/>
    <w:rsid w:val="006F4EA3"/>
    <w:rsid w:val="00716143"/>
    <w:rsid w:val="007254C0"/>
    <w:rsid w:val="00731E3C"/>
    <w:rsid w:val="00751329"/>
    <w:rsid w:val="007820AA"/>
    <w:rsid w:val="007A7B7D"/>
    <w:rsid w:val="007B2655"/>
    <w:rsid w:val="007B45FF"/>
    <w:rsid w:val="007F0124"/>
    <w:rsid w:val="00831768"/>
    <w:rsid w:val="008340FE"/>
    <w:rsid w:val="00854B29"/>
    <w:rsid w:val="00856E66"/>
    <w:rsid w:val="00871A5D"/>
    <w:rsid w:val="008776A4"/>
    <w:rsid w:val="008D28A1"/>
    <w:rsid w:val="008D707B"/>
    <w:rsid w:val="008E0FF6"/>
    <w:rsid w:val="008E370A"/>
    <w:rsid w:val="00913CE4"/>
    <w:rsid w:val="00936257"/>
    <w:rsid w:val="0094583E"/>
    <w:rsid w:val="0095606E"/>
    <w:rsid w:val="00975320"/>
    <w:rsid w:val="009803D7"/>
    <w:rsid w:val="00992BFC"/>
    <w:rsid w:val="009C0D61"/>
    <w:rsid w:val="00A06AAC"/>
    <w:rsid w:val="00A11E82"/>
    <w:rsid w:val="00A123A6"/>
    <w:rsid w:val="00A23042"/>
    <w:rsid w:val="00A321A8"/>
    <w:rsid w:val="00A3672F"/>
    <w:rsid w:val="00A50168"/>
    <w:rsid w:val="00AC64AC"/>
    <w:rsid w:val="00AD12E9"/>
    <w:rsid w:val="00AE7BD2"/>
    <w:rsid w:val="00B256BA"/>
    <w:rsid w:val="00B25DAE"/>
    <w:rsid w:val="00B42D01"/>
    <w:rsid w:val="00B44189"/>
    <w:rsid w:val="00B631DF"/>
    <w:rsid w:val="00B70EB9"/>
    <w:rsid w:val="00BB28A7"/>
    <w:rsid w:val="00BE192A"/>
    <w:rsid w:val="00C004EE"/>
    <w:rsid w:val="00C16E5B"/>
    <w:rsid w:val="00C23E8D"/>
    <w:rsid w:val="00C35E26"/>
    <w:rsid w:val="00C54E0B"/>
    <w:rsid w:val="00C827F9"/>
    <w:rsid w:val="00CB63DC"/>
    <w:rsid w:val="00CD77A7"/>
    <w:rsid w:val="00D55055"/>
    <w:rsid w:val="00D709BA"/>
    <w:rsid w:val="00D85BD4"/>
    <w:rsid w:val="00D87811"/>
    <w:rsid w:val="00DD7160"/>
    <w:rsid w:val="00DE579B"/>
    <w:rsid w:val="00DF4516"/>
    <w:rsid w:val="00E1054D"/>
    <w:rsid w:val="00E31262"/>
    <w:rsid w:val="00E47434"/>
    <w:rsid w:val="00E474CD"/>
    <w:rsid w:val="00E501DA"/>
    <w:rsid w:val="00E510E6"/>
    <w:rsid w:val="00E732A0"/>
    <w:rsid w:val="00E819C8"/>
    <w:rsid w:val="00E90357"/>
    <w:rsid w:val="00EA2AA6"/>
    <w:rsid w:val="00EF1ED9"/>
    <w:rsid w:val="00F174CF"/>
    <w:rsid w:val="00F40295"/>
    <w:rsid w:val="00F83C19"/>
    <w:rsid w:val="00F855D1"/>
    <w:rsid w:val="00F94235"/>
    <w:rsid w:val="00F94F7D"/>
    <w:rsid w:val="00FB1F19"/>
    <w:rsid w:val="00FC1396"/>
    <w:rsid w:val="00FC65FF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0F0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14</Pages>
  <Words>2274</Words>
  <Characters>12967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11</cp:revision>
  <dcterms:created xsi:type="dcterms:W3CDTF">2025-04-26T08:36:00Z</dcterms:created>
  <dcterms:modified xsi:type="dcterms:W3CDTF">2025-09-23T07:51:00Z</dcterms:modified>
</cp:coreProperties>
</file>